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5E" w:rsidRDefault="00BC5D5E"/>
    <w:p w:rsidR="00E22CF0" w:rsidRDefault="00E22CF0" w:rsidP="00E22CF0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4429762</wp:posOffset>
            </wp:positionH>
            <wp:positionV relativeFrom="paragraph">
              <wp:posOffset>-203835</wp:posOffset>
            </wp:positionV>
            <wp:extent cx="370838" cy="44499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ерб Брасла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91" cy="45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8012430</wp:posOffset>
            </wp:positionH>
            <wp:positionV relativeFrom="paragraph">
              <wp:posOffset>-205740</wp:posOffset>
            </wp:positionV>
            <wp:extent cx="670560" cy="4740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 1 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-203183</wp:posOffset>
            </wp:positionV>
            <wp:extent cx="443882" cy="4419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480-15453084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2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-257175</wp:posOffset>
            </wp:positionV>
            <wp:extent cx="495300" cy="495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887bfea4e04e556639166e32bde900e--knit-patterns-ru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-369570</wp:posOffset>
            </wp:positionV>
            <wp:extent cx="1284605" cy="599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59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CF0" w:rsidRDefault="00E22CF0" w:rsidP="008A2D80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916"/>
        <w:gridCol w:w="2915"/>
        <w:gridCol w:w="2914"/>
        <w:gridCol w:w="2909"/>
      </w:tblGrid>
      <w:tr w:rsidR="004F79AF" w:rsidRPr="00E22CF0" w:rsidTr="004F79AF">
        <w:tc>
          <w:tcPr>
            <w:tcW w:w="2957" w:type="dxa"/>
          </w:tcPr>
          <w:p w:rsidR="004F79AF" w:rsidRPr="00F641DA" w:rsidRDefault="004F79AF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1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Дортмундский международный образовательный центр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Программа поддержки Беларуси, 9 этап</w:t>
            </w:r>
          </w:p>
        </w:tc>
        <w:tc>
          <w:tcPr>
            <w:tcW w:w="2957" w:type="dxa"/>
          </w:tcPr>
          <w:p w:rsidR="004F79AF" w:rsidRPr="00E22CF0" w:rsidRDefault="004F79AF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CF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Социально-информационное учреждение «Традиции и инновации </w:t>
            </w:r>
            <w:proofErr w:type="spellStart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Поозерья</w:t>
            </w:r>
            <w:proofErr w:type="spellEnd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57" w:type="dxa"/>
          </w:tcPr>
          <w:p w:rsidR="004F79AF" w:rsidRDefault="004F79AF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Браславский</w:t>
            </w:r>
            <w:proofErr w:type="spellEnd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исполнительный комитет</w:t>
            </w:r>
          </w:p>
          <w:p w:rsidR="008909F0" w:rsidRDefault="008909F0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</w:t>
            </w:r>
          </w:p>
          <w:p w:rsidR="008909F0" w:rsidRPr="00E22CF0" w:rsidRDefault="008909F0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</w:tc>
        <w:tc>
          <w:tcPr>
            <w:tcW w:w="2957" w:type="dxa"/>
          </w:tcPr>
          <w:p w:rsidR="004F79AF" w:rsidRPr="00E22CF0" w:rsidRDefault="004F79AF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ГПУ «Национальный парк «</w:t>
            </w:r>
            <w:proofErr w:type="spellStart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Браславские</w:t>
            </w:r>
            <w:proofErr w:type="spellEnd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озерая</w:t>
            </w:r>
            <w:proofErr w:type="spellEnd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58" w:type="dxa"/>
          </w:tcPr>
          <w:p w:rsidR="004F79AF" w:rsidRPr="00E22CF0" w:rsidRDefault="004F79AF" w:rsidP="004F79A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БРООТС «</w:t>
            </w:r>
            <w:proofErr w:type="spellStart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>Еврорегион</w:t>
            </w:r>
            <w:proofErr w:type="spellEnd"/>
            <w:r w:rsidRPr="00E22CF0">
              <w:rPr>
                <w:rFonts w:ascii="Times New Roman" w:hAnsi="Times New Roman" w:cs="Times New Roman"/>
                <w:sz w:val="16"/>
                <w:szCs w:val="16"/>
              </w:rPr>
              <w:t xml:space="preserve"> «Озерный край»</w:t>
            </w:r>
          </w:p>
        </w:tc>
      </w:tr>
    </w:tbl>
    <w:p w:rsidR="004F79AF" w:rsidRDefault="004F79AF" w:rsidP="008A2D80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D80" w:rsidRDefault="00CE5653" w:rsidP="008A2D80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П</w:t>
      </w:r>
      <w:r w:rsidR="005B55A1">
        <w:rPr>
          <w:rFonts w:ascii="Times New Roman" w:hAnsi="Times New Roman" w:cs="Times New Roman"/>
          <w:sz w:val="28"/>
          <w:szCs w:val="28"/>
        </w:rPr>
        <w:t>РОГРАММА</w:t>
      </w:r>
    </w:p>
    <w:p w:rsidR="00DC4209" w:rsidRDefault="00DC4209" w:rsidP="008A2D80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туристической выставки «OPEN AIR «Браслав – центр устойчивого туризма»</w:t>
      </w:r>
    </w:p>
    <w:p w:rsidR="008A2D80" w:rsidRDefault="00DC4209" w:rsidP="008A2D80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4F79AF">
        <w:rPr>
          <w:rFonts w:ascii="Times New Roman" w:hAnsi="Times New Roman" w:cs="Times New Roman"/>
          <w:sz w:val="28"/>
          <w:szCs w:val="28"/>
        </w:rPr>
        <w:t>представителей туристической сферы и</w:t>
      </w:r>
      <w:r w:rsidR="00C2488B">
        <w:rPr>
          <w:rFonts w:ascii="Times New Roman" w:hAnsi="Times New Roman" w:cs="Times New Roman"/>
          <w:sz w:val="28"/>
          <w:szCs w:val="28"/>
        </w:rPr>
        <w:t xml:space="preserve"> СМИ</w:t>
      </w:r>
      <w:r w:rsidR="004F79AF">
        <w:rPr>
          <w:rFonts w:ascii="Times New Roman" w:hAnsi="Times New Roman" w:cs="Times New Roman"/>
          <w:sz w:val="28"/>
          <w:szCs w:val="28"/>
        </w:rPr>
        <w:t xml:space="preserve"> </w:t>
      </w:r>
      <w:r w:rsidR="00C2488B">
        <w:rPr>
          <w:rFonts w:ascii="Times New Roman" w:hAnsi="Times New Roman" w:cs="Times New Roman"/>
          <w:sz w:val="28"/>
          <w:szCs w:val="28"/>
        </w:rPr>
        <w:t>*</w:t>
      </w:r>
    </w:p>
    <w:p w:rsidR="004D1288" w:rsidRDefault="004D1288" w:rsidP="008A2D80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288" w:rsidRDefault="004D1288" w:rsidP="004F7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г.Браслав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D1288" w:rsidRPr="003D12C0" w:rsidRDefault="006739BF" w:rsidP="004F7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14 мая</w:t>
      </w:r>
      <w:r w:rsidR="00380B0B" w:rsidRPr="00380B0B">
        <w:rPr>
          <w:rFonts w:ascii="Times New Roman" w:hAnsi="Times New Roman" w:cs="Times New Roman"/>
          <w:sz w:val="28"/>
          <w:szCs w:val="28"/>
        </w:rPr>
        <w:t xml:space="preserve"> </w:t>
      </w:r>
      <w:r w:rsidR="00380B0B">
        <w:rPr>
          <w:rFonts w:ascii="Times New Roman" w:hAnsi="Times New Roman" w:cs="Times New Roman"/>
          <w:sz w:val="28"/>
          <w:szCs w:val="28"/>
        </w:rPr>
        <w:t>–</w:t>
      </w:r>
      <w:r w:rsidR="00380B0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0B0B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2021 г. (пятница</w:t>
      </w:r>
      <w:r w:rsidR="00380B0B">
        <w:rPr>
          <w:rFonts w:ascii="Times New Roman" w:hAnsi="Times New Roman" w:cs="Times New Roman"/>
          <w:sz w:val="28"/>
          <w:szCs w:val="28"/>
        </w:rPr>
        <w:t xml:space="preserve"> - суббота</w:t>
      </w:r>
      <w:r w:rsidR="004D128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9902"/>
        <w:gridCol w:w="2761"/>
      </w:tblGrid>
      <w:tr w:rsidR="005B55A1" w:rsidTr="001E39BD">
        <w:tc>
          <w:tcPr>
            <w:tcW w:w="1897" w:type="dxa"/>
          </w:tcPr>
          <w:p w:rsidR="005B55A1" w:rsidRPr="004F4277" w:rsidRDefault="005B55A1" w:rsidP="005B55A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2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02" w:type="dxa"/>
          </w:tcPr>
          <w:p w:rsidR="005B55A1" w:rsidRPr="004F4277" w:rsidRDefault="005B55A1" w:rsidP="008A2D8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761" w:type="dxa"/>
          </w:tcPr>
          <w:p w:rsidR="005B55A1" w:rsidRPr="004F4277" w:rsidRDefault="00881BA7" w:rsidP="008A2D8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27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40232" w:rsidTr="001E39BD">
        <w:tc>
          <w:tcPr>
            <w:tcW w:w="1897" w:type="dxa"/>
          </w:tcPr>
          <w:p w:rsidR="00A40232" w:rsidRPr="004F4277" w:rsidRDefault="00A40232" w:rsidP="005B55A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2" w:type="dxa"/>
          </w:tcPr>
          <w:p w:rsidR="00A40232" w:rsidRPr="004F4277" w:rsidRDefault="00A40232" w:rsidP="008A2D8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мая 2021 года (пятница)</w:t>
            </w:r>
          </w:p>
        </w:tc>
        <w:tc>
          <w:tcPr>
            <w:tcW w:w="2761" w:type="dxa"/>
          </w:tcPr>
          <w:p w:rsidR="00A40232" w:rsidRPr="004F4277" w:rsidRDefault="00A40232" w:rsidP="008A2D8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5A1" w:rsidTr="001E39BD">
        <w:tc>
          <w:tcPr>
            <w:tcW w:w="1897" w:type="dxa"/>
            <w:shd w:val="clear" w:color="auto" w:fill="C6D9F1" w:themeFill="text2" w:themeFillTint="33"/>
          </w:tcPr>
          <w:p w:rsidR="005B55A1" w:rsidRPr="00DF3D1F" w:rsidRDefault="004F4277" w:rsidP="004F4277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6.30 -7.00</w:t>
            </w:r>
          </w:p>
        </w:tc>
        <w:tc>
          <w:tcPr>
            <w:tcW w:w="9902" w:type="dxa"/>
            <w:shd w:val="clear" w:color="auto" w:fill="C6D9F1" w:themeFill="text2" w:themeFillTint="33"/>
          </w:tcPr>
          <w:p w:rsidR="005B55A1" w:rsidRPr="00DF3D1F" w:rsidRDefault="004F4277" w:rsidP="00A66164">
            <w:pPr>
              <w:spacing w:before="20" w:after="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Сбор участников</w:t>
            </w:r>
            <w:r w:rsidR="00FA5182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г. Минске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, отъезд</w:t>
            </w:r>
          </w:p>
        </w:tc>
        <w:tc>
          <w:tcPr>
            <w:tcW w:w="2761" w:type="dxa"/>
            <w:shd w:val="clear" w:color="auto" w:fill="C6D9F1" w:themeFill="text2" w:themeFillTint="33"/>
          </w:tcPr>
          <w:p w:rsidR="005B55A1" w:rsidRPr="00DF3D1F" w:rsidRDefault="004F4277" w:rsidP="008A2D80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4277" w:rsidTr="001E39BD">
        <w:tc>
          <w:tcPr>
            <w:tcW w:w="1897" w:type="dxa"/>
          </w:tcPr>
          <w:p w:rsidR="004F4277" w:rsidRPr="00DF3D1F" w:rsidRDefault="004F4277" w:rsidP="004F4277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4F79AF"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.00-10.15</w:t>
            </w:r>
          </w:p>
        </w:tc>
        <w:tc>
          <w:tcPr>
            <w:tcW w:w="9902" w:type="dxa"/>
          </w:tcPr>
          <w:p w:rsidR="004F4277" w:rsidRPr="00163680" w:rsidRDefault="004F4277" w:rsidP="004F4277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в пути по маршруту </w:t>
            </w:r>
            <w:proofErr w:type="spellStart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г.Минск-г.п.Видзы</w:t>
            </w:r>
            <w:proofErr w:type="spellEnd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ч/з </w:t>
            </w:r>
            <w:proofErr w:type="spellStart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г.Мядель</w:t>
            </w:r>
            <w:proofErr w:type="spellEnd"/>
          </w:p>
        </w:tc>
        <w:tc>
          <w:tcPr>
            <w:tcW w:w="2761" w:type="dxa"/>
          </w:tcPr>
          <w:p w:rsidR="004F4277" w:rsidRDefault="004F4277" w:rsidP="004F427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77" w:rsidTr="001E39BD">
        <w:tc>
          <w:tcPr>
            <w:tcW w:w="1897" w:type="dxa"/>
            <w:shd w:val="clear" w:color="auto" w:fill="C6D9F1" w:themeFill="text2" w:themeFillTint="33"/>
          </w:tcPr>
          <w:p w:rsidR="00F641DA" w:rsidRPr="00DF3D1F" w:rsidRDefault="004F79AF" w:rsidP="00380B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10.15</w:t>
            </w:r>
            <w:r w:rsidR="00F641DA"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10.</w:t>
            </w:r>
            <w:r w:rsidR="001E39BD"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  <w:p w:rsidR="00F641DA" w:rsidRPr="00DF3D1F" w:rsidRDefault="00F641DA" w:rsidP="00380B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311EE6" w:rsidRPr="00DF3D1F" w:rsidRDefault="00311EE6" w:rsidP="00380B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41DA" w:rsidRPr="00DF3D1F" w:rsidRDefault="001E39BD" w:rsidP="00380B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10.35– 11.15</w:t>
            </w:r>
          </w:p>
          <w:p w:rsidR="00380B0B" w:rsidRPr="00DF3D1F" w:rsidRDefault="00380B0B" w:rsidP="00380B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80B0B" w:rsidRPr="00DF3D1F" w:rsidRDefault="00380B0B" w:rsidP="00380B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80B0B" w:rsidRPr="00DF3D1F" w:rsidRDefault="001E39BD" w:rsidP="00380B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11.15</w:t>
            </w:r>
            <w:r w:rsidR="00380B0B"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11.</w:t>
            </w: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F79AF"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380B0B" w:rsidRPr="00DF3D1F" w:rsidRDefault="00380B0B" w:rsidP="00380B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F4277" w:rsidRPr="00DF3D1F" w:rsidRDefault="004F4277" w:rsidP="004F42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0B0B" w:rsidRPr="00DF3D1F" w:rsidRDefault="00380B0B" w:rsidP="004F42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2" w:type="dxa"/>
            <w:shd w:val="clear" w:color="auto" w:fill="C6D9F1" w:themeFill="text2" w:themeFillTint="33"/>
          </w:tcPr>
          <w:p w:rsidR="003A1FAC" w:rsidRPr="00DF3D1F" w:rsidRDefault="004F79AF" w:rsidP="003A1F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Встреча участников</w:t>
            </w:r>
          </w:p>
          <w:p w:rsidR="006B2E1D" w:rsidRPr="00DF3D1F" w:rsidRDefault="006B2E1D" w:rsidP="00F64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2E1D" w:rsidRPr="00DF3D1F" w:rsidRDefault="006B2E1D" w:rsidP="00F64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41DA" w:rsidRPr="00DF3D1F" w:rsidRDefault="004F4277" w:rsidP="00F64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Завтрак</w:t>
            </w:r>
          </w:p>
          <w:p w:rsidR="00C34C83" w:rsidRPr="00DF3D1F" w:rsidRDefault="00C34C83" w:rsidP="00380B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0B0B" w:rsidRPr="00DF3D1F" w:rsidRDefault="00380B0B" w:rsidP="00F64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9BD" w:rsidRPr="00DF3D1F" w:rsidRDefault="00F0002D" w:rsidP="001E39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Презентация </w:t>
            </w:r>
            <w:r w:rsidR="00FA5182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услуг питания</w:t>
            </w:r>
            <w:r w:rsidR="00B557E9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F4277" w:rsidRPr="00DF3D1F" w:rsidRDefault="0046275A" w:rsidP="001E39B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Михаил Владимирович </w:t>
            </w:r>
            <w:r w:rsidR="00F0002D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Смирнов, директор УО «</w:t>
            </w:r>
            <w:proofErr w:type="spellStart"/>
            <w:r w:rsidR="00F0002D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Видзовский</w:t>
            </w:r>
            <w:proofErr w:type="spellEnd"/>
            <w:r w:rsidR="00F0002D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2761" w:type="dxa"/>
            <w:shd w:val="clear" w:color="auto" w:fill="C6D9F1" w:themeFill="text2" w:themeFillTint="33"/>
          </w:tcPr>
          <w:p w:rsidR="004F4277" w:rsidRPr="00DF3D1F" w:rsidRDefault="004F4277" w:rsidP="006B2E1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кафе «Традиция</w:t>
            </w:r>
            <w:r w:rsidR="0096408F"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1803</w:t>
            </w: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4F4277" w:rsidRPr="00DF3D1F" w:rsidRDefault="004F4277" w:rsidP="004F427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Видзы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F4277" w:rsidRPr="00DF3D1F" w:rsidRDefault="004F4277" w:rsidP="004F427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Браславский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6B2E1D" w:rsidRPr="00DF3D1F" w:rsidRDefault="006B2E1D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4C83" w:rsidRPr="00DF3D1F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Видзовский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профессионально-технический колледж»</w:t>
            </w:r>
          </w:p>
        </w:tc>
      </w:tr>
      <w:tr w:rsidR="004F4277" w:rsidTr="001E39BD">
        <w:tc>
          <w:tcPr>
            <w:tcW w:w="1897" w:type="dxa"/>
          </w:tcPr>
          <w:p w:rsidR="004F4277" w:rsidRPr="00DF3D1F" w:rsidRDefault="001E39BD" w:rsidP="004F79AF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11.20-11.40</w:t>
            </w:r>
          </w:p>
        </w:tc>
        <w:tc>
          <w:tcPr>
            <w:tcW w:w="9902" w:type="dxa"/>
          </w:tcPr>
          <w:p w:rsidR="00E05594" w:rsidRPr="00163680" w:rsidRDefault="004F4277" w:rsidP="004D1288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Отъезд. </w:t>
            </w:r>
            <w:r w:rsidR="00AA69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Путевая информация </w:t>
            </w:r>
            <w:r w:rsidR="00AA2D97"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</w:t>
            </w:r>
            <w:r w:rsidR="00E05594"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авт</w:t>
            </w:r>
            <w:r w:rsidR="008E42D3">
              <w:rPr>
                <w:rFonts w:ascii="Times New Roman" w:hAnsi="Times New Roman" w:cs="Times New Roman"/>
                <w:i/>
                <w:sz w:val="24"/>
                <w:szCs w:val="24"/>
              </w:rPr>
              <w:t>обусе сопровождает Дударенок Надежда</w:t>
            </w:r>
            <w:r w:rsidR="00E05594"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000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директор социально-информационного учреждения «Традиции и инновации </w:t>
            </w:r>
            <w:proofErr w:type="spellStart"/>
            <w:r w:rsidR="00F0002D">
              <w:rPr>
                <w:rFonts w:ascii="Times New Roman" w:hAnsi="Times New Roman" w:cs="Times New Roman"/>
                <w:i/>
                <w:sz w:val="24"/>
                <w:szCs w:val="24"/>
              </w:rPr>
              <w:t>Поозерья</w:t>
            </w:r>
            <w:proofErr w:type="spellEnd"/>
            <w:r w:rsidR="00F000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A2D97"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F4277" w:rsidRPr="006416A4" w:rsidRDefault="004F4277" w:rsidP="004D1288">
            <w:pPr>
              <w:spacing w:before="20" w:after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Прибытие</w:t>
            </w:r>
            <w:r w:rsidR="00D77CA1"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«Хутор </w:t>
            </w:r>
            <w:proofErr w:type="spellStart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Ёдишки</w:t>
            </w:r>
            <w:proofErr w:type="spellEnd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61" w:type="dxa"/>
          </w:tcPr>
          <w:p w:rsidR="004F4277" w:rsidRDefault="004F4277" w:rsidP="004F4277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77" w:rsidTr="001E39BD">
        <w:tc>
          <w:tcPr>
            <w:tcW w:w="1897" w:type="dxa"/>
            <w:shd w:val="clear" w:color="auto" w:fill="C6D9F1" w:themeFill="text2" w:themeFillTint="33"/>
          </w:tcPr>
          <w:p w:rsidR="004F4277" w:rsidRPr="00DF3D1F" w:rsidRDefault="001E39BD" w:rsidP="004F4277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11.40 – 12.10</w:t>
            </w:r>
          </w:p>
        </w:tc>
        <w:tc>
          <w:tcPr>
            <w:tcW w:w="9902" w:type="dxa"/>
            <w:shd w:val="clear" w:color="auto" w:fill="C6D9F1" w:themeFill="text2" w:themeFillTint="33"/>
          </w:tcPr>
          <w:p w:rsidR="00516AA5" w:rsidRPr="00DF3D1F" w:rsidRDefault="004F4277" w:rsidP="004F4277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Презентация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агроэкоусадьбы</w:t>
            </w:r>
            <w:proofErr w:type="spellEnd"/>
            <w:r w:rsidR="008F48C7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«Хутор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Ёдишки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516AA5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8F48C7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6AA5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Дегустация </w:t>
            </w:r>
            <w:r w:rsidR="00C65077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деревенских натуральных</w:t>
            </w:r>
            <w:r w:rsidR="00516AA5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продуктов</w:t>
            </w:r>
          </w:p>
          <w:p w:rsidR="004F4277" w:rsidRPr="00DF3D1F" w:rsidRDefault="0046275A" w:rsidP="0046275A">
            <w:pPr>
              <w:spacing w:before="20" w:after="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Андрей </w:t>
            </w:r>
            <w:r w:rsidR="004F4277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Абрамов, владелец</w:t>
            </w:r>
          </w:p>
        </w:tc>
        <w:tc>
          <w:tcPr>
            <w:tcW w:w="2761" w:type="dxa"/>
            <w:shd w:val="clear" w:color="auto" w:fill="C6D9F1" w:themeFill="text2" w:themeFillTint="33"/>
          </w:tcPr>
          <w:p w:rsidR="004F4277" w:rsidRPr="00DF3D1F" w:rsidRDefault="004F4277" w:rsidP="004F427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«Хутор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Ёдишки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д.Подрукша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Браславский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C34C83" w:rsidTr="001E39BD">
        <w:tc>
          <w:tcPr>
            <w:tcW w:w="1897" w:type="dxa"/>
          </w:tcPr>
          <w:p w:rsidR="00C34C83" w:rsidRPr="00DF3D1F" w:rsidRDefault="001E39BD" w:rsidP="00C34C83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12.15 - 12.45</w:t>
            </w:r>
          </w:p>
        </w:tc>
        <w:tc>
          <w:tcPr>
            <w:tcW w:w="9902" w:type="dxa"/>
          </w:tcPr>
          <w:p w:rsidR="00C34C83" w:rsidRPr="00163680" w:rsidRDefault="00C34C83" w:rsidP="00C34C83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Отъезд. Прибытие на стоянку около Горы Маяк</w:t>
            </w:r>
          </w:p>
        </w:tc>
        <w:tc>
          <w:tcPr>
            <w:tcW w:w="2761" w:type="dxa"/>
          </w:tcPr>
          <w:p w:rsidR="00C34C83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77" w:rsidTr="001E39BD">
        <w:tc>
          <w:tcPr>
            <w:tcW w:w="1897" w:type="dxa"/>
            <w:shd w:val="clear" w:color="auto" w:fill="C6D9F1" w:themeFill="text2" w:themeFillTint="33"/>
          </w:tcPr>
          <w:p w:rsidR="004F4277" w:rsidRPr="00DF3D1F" w:rsidRDefault="001E39BD" w:rsidP="00E66087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12.50 – 14.30</w:t>
            </w:r>
          </w:p>
        </w:tc>
        <w:tc>
          <w:tcPr>
            <w:tcW w:w="9902" w:type="dxa"/>
            <w:shd w:val="clear" w:color="auto" w:fill="C6D9F1" w:themeFill="text2" w:themeFillTint="33"/>
          </w:tcPr>
          <w:p w:rsidR="00C34C83" w:rsidRPr="00DF3D1F" w:rsidRDefault="00C34C83" w:rsidP="00C34C8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Подъем на лучшую обзорную точку, </w:t>
            </w:r>
            <w:r w:rsidR="009273DC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экспресс-экскурсия по Горе Маяк,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начальник отдела туризма 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ГПУ “Национальный парк “Браславские озера”</w:t>
            </w:r>
            <w:r w:rsidRPr="00DF3D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9273DC" w:rsidRPr="00DF3D1F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(</w:t>
            </w:r>
            <w:r w:rsidR="009273DC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Юлия Павловская)</w:t>
            </w:r>
          </w:p>
          <w:p w:rsidR="00C34C83" w:rsidRPr="00DF3D1F" w:rsidRDefault="00C34C83" w:rsidP="00C34C8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«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Браслаўскі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фальварак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(подножье Горы Маяк):</w:t>
            </w:r>
          </w:p>
          <w:p w:rsidR="00C34C83" w:rsidRPr="00DF3D1F" w:rsidRDefault="00C34C83" w:rsidP="00C34C83">
            <w:pPr>
              <w:pStyle w:val="a4"/>
              <w:numPr>
                <w:ilvl w:val="0"/>
                <w:numId w:val="4"/>
              </w:numPr>
              <w:spacing w:before="20" w:after="20"/>
              <w:ind w:left="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выставка-продажа сувенирной продукции (ремесленники) </w:t>
            </w:r>
          </w:p>
          <w:p w:rsidR="00C34C83" w:rsidRPr="00DF3D1F" w:rsidRDefault="00C34C83" w:rsidP="00C34C83">
            <w:pPr>
              <w:pStyle w:val="a4"/>
              <w:numPr>
                <w:ilvl w:val="0"/>
                <w:numId w:val="4"/>
              </w:numPr>
              <w:spacing w:before="20" w:after="20"/>
              <w:ind w:left="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зрелищные аттракционы с использованием местного фольклора, предлагаемые туристам в разные поры года (</w:t>
            </w:r>
            <w:r w:rsidR="00FA5182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ГУК «</w:t>
            </w:r>
            <w:r w:rsidR="0046275A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Централизованная клубная система </w:t>
            </w:r>
            <w:proofErr w:type="spellStart"/>
            <w:r w:rsidR="0046275A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Браславского</w:t>
            </w:r>
            <w:proofErr w:type="spellEnd"/>
            <w:r w:rsidR="0046275A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F4277" w:rsidRPr="00DF3D1F" w:rsidRDefault="00C34C83" w:rsidP="0046275A">
            <w:pPr>
              <w:pStyle w:val="a4"/>
              <w:numPr>
                <w:ilvl w:val="0"/>
                <w:numId w:val="4"/>
              </w:numPr>
              <w:spacing w:before="20" w:after="20"/>
              <w:ind w:left="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дегустация, выставка-продажа натуральных фермерских продуктов, сырной, рыбной и хлебобулочной продукции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 </w:t>
            </w:r>
          </w:p>
        </w:tc>
        <w:tc>
          <w:tcPr>
            <w:tcW w:w="2761" w:type="dxa"/>
            <w:shd w:val="clear" w:color="auto" w:fill="C6D9F1" w:themeFill="text2" w:themeFillTint="33"/>
          </w:tcPr>
          <w:p w:rsidR="00C34C83" w:rsidRPr="00DF3D1F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Гора Маяк,</w:t>
            </w:r>
          </w:p>
          <w:p w:rsidR="00C34C83" w:rsidRPr="00DF3D1F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Кезики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34C83" w:rsidRPr="00DF3D1F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Браславский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4F4277" w:rsidRPr="00DF3D1F" w:rsidRDefault="004F4277" w:rsidP="004F4277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C83" w:rsidTr="001E39BD">
        <w:tc>
          <w:tcPr>
            <w:tcW w:w="1897" w:type="dxa"/>
          </w:tcPr>
          <w:p w:rsidR="00C34C83" w:rsidRPr="00DF3D1F" w:rsidRDefault="001E39BD" w:rsidP="00C34C83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14.35 – 14.45</w:t>
            </w:r>
          </w:p>
        </w:tc>
        <w:tc>
          <w:tcPr>
            <w:tcW w:w="9902" w:type="dxa"/>
          </w:tcPr>
          <w:p w:rsidR="00C34C83" w:rsidRPr="00163680" w:rsidRDefault="00C34C83" w:rsidP="00C34C83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Отъезд. Прибытие в кафе «</w:t>
            </w:r>
            <w:proofErr w:type="spellStart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Струсцянскi</w:t>
            </w:r>
            <w:proofErr w:type="spellEnd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прытулак</w:t>
            </w:r>
            <w:proofErr w:type="spellEnd"/>
            <w:r w:rsidRPr="0016368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61" w:type="dxa"/>
          </w:tcPr>
          <w:p w:rsidR="00C34C83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83" w:rsidTr="001E39BD">
        <w:tc>
          <w:tcPr>
            <w:tcW w:w="1897" w:type="dxa"/>
            <w:shd w:val="clear" w:color="auto" w:fill="C6D9F1" w:themeFill="text2" w:themeFillTint="33"/>
          </w:tcPr>
          <w:p w:rsidR="00C34C83" w:rsidRPr="00DF3D1F" w:rsidRDefault="001E39BD" w:rsidP="00C34C83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14.50 – 16.00</w:t>
            </w:r>
            <w:r w:rsidR="00C34C83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02" w:type="dxa"/>
            <w:shd w:val="clear" w:color="auto" w:fill="C6D9F1" w:themeFill="text2" w:themeFillTint="33"/>
          </w:tcPr>
          <w:p w:rsidR="00C34C83" w:rsidRPr="00DF3D1F" w:rsidRDefault="00C34C83" w:rsidP="00C34C8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кафе «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Струсцянскi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прытулак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C34C83" w:rsidRPr="00DF3D1F" w:rsidRDefault="0046275A" w:rsidP="00C34C83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Александр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Шакель</w:t>
            </w:r>
            <w:proofErr w:type="spellEnd"/>
            <w:r w:rsidR="00C34C83"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, владелец</w:t>
            </w:r>
          </w:p>
          <w:p w:rsidR="00C34C83" w:rsidRPr="00DF3D1F" w:rsidRDefault="008E42D3" w:rsidP="0046275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Дегустация </w:t>
            </w:r>
            <w:proofErr w:type="spellStart"/>
            <w:r w:rsidR="00C34C83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браславской</w:t>
            </w:r>
            <w:proofErr w:type="spellEnd"/>
            <w:r w:rsidR="0046275A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ухи на открытом воздухе. </w:t>
            </w:r>
            <w:r w:rsidR="00C34C83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</w:tc>
        <w:tc>
          <w:tcPr>
            <w:tcW w:w="2761" w:type="dxa"/>
            <w:shd w:val="clear" w:color="auto" w:fill="C6D9F1" w:themeFill="text2" w:themeFillTint="33"/>
          </w:tcPr>
          <w:p w:rsidR="00C34C83" w:rsidRPr="00DF3D1F" w:rsidRDefault="003174D9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кафе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Струсцянскi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4C83" w:rsidRPr="00DF3D1F">
              <w:rPr>
                <w:rFonts w:ascii="Times New Roman" w:hAnsi="Times New Roman" w:cs="Times New Roman"/>
                <w:sz w:val="26"/>
                <w:szCs w:val="26"/>
              </w:rPr>
              <w:t>прытулак</w:t>
            </w:r>
            <w:proofErr w:type="spellEnd"/>
            <w:r w:rsidR="00C34C83"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C34C83" w:rsidRPr="00DF3D1F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Струсто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Браславский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C34C83" w:rsidRPr="00E47F12" w:rsidTr="001E39BD">
        <w:tc>
          <w:tcPr>
            <w:tcW w:w="1897" w:type="dxa"/>
          </w:tcPr>
          <w:p w:rsidR="00C34C83" w:rsidRPr="00DF3D1F" w:rsidRDefault="004F79AF" w:rsidP="001E39BD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  <w:r w:rsidR="001E39BD"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00 – 16.30</w:t>
            </w:r>
          </w:p>
        </w:tc>
        <w:tc>
          <w:tcPr>
            <w:tcW w:w="9902" w:type="dxa"/>
          </w:tcPr>
          <w:p w:rsidR="00C34C83" w:rsidRPr="00C34C83" w:rsidRDefault="001E39BD" w:rsidP="00C34C83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Отъезд к ГУО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Браславская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гимназия»</w:t>
            </w:r>
          </w:p>
        </w:tc>
        <w:tc>
          <w:tcPr>
            <w:tcW w:w="2761" w:type="dxa"/>
          </w:tcPr>
          <w:p w:rsidR="00C34C83" w:rsidRPr="00E47F12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39BD" w:rsidRPr="00E47F12" w:rsidTr="001E39BD">
        <w:tc>
          <w:tcPr>
            <w:tcW w:w="1897" w:type="dxa"/>
            <w:shd w:val="clear" w:color="auto" w:fill="B8CCE4" w:themeFill="accent1" w:themeFillTint="66"/>
          </w:tcPr>
          <w:p w:rsidR="001E39BD" w:rsidRPr="00DF3D1F" w:rsidRDefault="001E39BD" w:rsidP="00C34C83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16.30 – 17.00</w:t>
            </w:r>
          </w:p>
        </w:tc>
        <w:tc>
          <w:tcPr>
            <w:tcW w:w="9902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Деловая часть туристической выставки:</w:t>
            </w:r>
          </w:p>
          <w:p w:rsidR="001E39BD" w:rsidRPr="00DF3D1F" w:rsidRDefault="001E39BD" w:rsidP="001E39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Приветствие участников:</w:t>
            </w:r>
          </w:p>
          <w:p w:rsidR="001E39BD" w:rsidRPr="00DF3D1F" w:rsidRDefault="001E39BD" w:rsidP="001E39B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Боданин</w:t>
            </w:r>
            <w:proofErr w:type="spellEnd"/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Александр Иосифович, председатель </w:t>
            </w:r>
            <w:proofErr w:type="spellStart"/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районного исполнительного комитета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E39BD" w:rsidRPr="00DF3D1F" w:rsidRDefault="001E39BD" w:rsidP="001E39B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Пучинская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Нина Антоновна, председатель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районного Совета депутатов </w:t>
            </w:r>
          </w:p>
          <w:p w:rsidR="001E39BD" w:rsidRPr="00DF3D1F" w:rsidRDefault="001E39BD" w:rsidP="001E3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9BD" w:rsidRPr="00DF3D1F" w:rsidRDefault="001E39BD" w:rsidP="001E39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Доклад-презентация «У отдыха есть имя – </w:t>
            </w:r>
            <w:proofErr w:type="spellStart"/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Браславские</w:t>
            </w:r>
            <w:proofErr w:type="spellEnd"/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озера» </w:t>
            </w:r>
          </w:p>
          <w:p w:rsidR="001E39BD" w:rsidRPr="00DF3D1F" w:rsidRDefault="001E39BD" w:rsidP="00DF3D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Величко Ольга Альбертовна, заместитель председателя </w:t>
            </w:r>
            <w:proofErr w:type="spellStart"/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районного исполнительного комитета</w:t>
            </w:r>
          </w:p>
        </w:tc>
        <w:tc>
          <w:tcPr>
            <w:tcW w:w="2761" w:type="dxa"/>
            <w:shd w:val="clear" w:color="auto" w:fill="B8CCE4" w:themeFill="accent1" w:themeFillTint="66"/>
          </w:tcPr>
          <w:p w:rsidR="001E39BD" w:rsidRPr="00DF3D1F" w:rsidRDefault="001E39BD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Браславская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гимназия»</w:t>
            </w:r>
          </w:p>
          <w:p w:rsidR="001E39BD" w:rsidRPr="00DF3D1F" w:rsidRDefault="001E39BD" w:rsidP="00C34C83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</w:tr>
      <w:tr w:rsidR="001E39BD" w:rsidTr="001E39BD">
        <w:tc>
          <w:tcPr>
            <w:tcW w:w="1897" w:type="dxa"/>
            <w:shd w:val="clear" w:color="auto" w:fill="auto"/>
          </w:tcPr>
          <w:p w:rsidR="001E39BD" w:rsidRPr="00DF3D1F" w:rsidRDefault="00DF3D1F" w:rsidP="00C34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17.00 – 17.10</w:t>
            </w:r>
          </w:p>
        </w:tc>
        <w:tc>
          <w:tcPr>
            <w:tcW w:w="9902" w:type="dxa"/>
            <w:shd w:val="clear" w:color="auto" w:fill="auto"/>
          </w:tcPr>
          <w:p w:rsidR="001E39BD" w:rsidRPr="00A40232" w:rsidRDefault="001E39BD" w:rsidP="00A402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C83">
              <w:rPr>
                <w:rFonts w:ascii="Times New Roman" w:hAnsi="Times New Roman" w:cs="Times New Roman"/>
                <w:i/>
                <w:sz w:val="24"/>
                <w:szCs w:val="24"/>
              </w:rPr>
              <w:t>Отъ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езд. Прибытие на стоянку возле п</w:t>
            </w:r>
            <w:r w:rsidRPr="00C34C83">
              <w:rPr>
                <w:rFonts w:ascii="Times New Roman" w:hAnsi="Times New Roman" w:cs="Times New Roman"/>
                <w:i/>
                <w:sz w:val="24"/>
                <w:szCs w:val="24"/>
              </w:rPr>
              <w:t>арусной школы</w:t>
            </w:r>
          </w:p>
        </w:tc>
        <w:tc>
          <w:tcPr>
            <w:tcW w:w="2761" w:type="dxa"/>
            <w:shd w:val="clear" w:color="auto" w:fill="auto"/>
          </w:tcPr>
          <w:p w:rsidR="001E39BD" w:rsidRDefault="001E39BD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83" w:rsidTr="001E39BD">
        <w:tc>
          <w:tcPr>
            <w:tcW w:w="1897" w:type="dxa"/>
            <w:shd w:val="clear" w:color="auto" w:fill="C6D9F1" w:themeFill="text2" w:themeFillTint="33"/>
          </w:tcPr>
          <w:p w:rsidR="00C34C83" w:rsidRPr="00DF3D1F" w:rsidRDefault="001E39BD" w:rsidP="00C34C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17.10 – 17.40</w:t>
            </w:r>
          </w:p>
          <w:p w:rsidR="00C34C83" w:rsidRPr="00DF3D1F" w:rsidRDefault="00C34C83" w:rsidP="00C34C83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9902" w:type="dxa"/>
            <w:shd w:val="clear" w:color="auto" w:fill="C6D9F1" w:themeFill="text2" w:themeFillTint="33"/>
          </w:tcPr>
          <w:p w:rsidR="00A40232" w:rsidRPr="00DF3D1F" w:rsidRDefault="00A40232" w:rsidP="00A402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Презентация парусной школы </w:t>
            </w:r>
            <w:proofErr w:type="spellStart"/>
            <w:r w:rsidRPr="00DF3D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BraslaWave</w:t>
            </w:r>
            <w:proofErr w:type="spellEnd"/>
          </w:p>
          <w:p w:rsidR="00C34C83" w:rsidRPr="00DF3D1F" w:rsidRDefault="0046275A" w:rsidP="00C3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Виталий Жук</w:t>
            </w:r>
            <w:r w:rsidR="00A40232" w:rsidRPr="00DF3D1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директор РФСК «</w:t>
            </w:r>
            <w:proofErr w:type="spellStart"/>
            <w:r w:rsidR="00A40232" w:rsidRPr="00DF3D1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Дривятич</w:t>
            </w:r>
            <w:proofErr w:type="spellEnd"/>
            <w:r w:rsidR="00A40232" w:rsidRPr="00DF3D1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2761" w:type="dxa"/>
            <w:shd w:val="clear" w:color="auto" w:fill="C6D9F1" w:themeFill="text2" w:themeFillTint="33"/>
          </w:tcPr>
          <w:p w:rsidR="00C34C83" w:rsidRPr="00DF3D1F" w:rsidRDefault="001E463C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40232"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ерег </w:t>
            </w:r>
            <w:proofErr w:type="spellStart"/>
            <w:r w:rsidR="00A40232" w:rsidRPr="00DF3D1F">
              <w:rPr>
                <w:rFonts w:ascii="Times New Roman" w:hAnsi="Times New Roman" w:cs="Times New Roman"/>
                <w:sz w:val="26"/>
                <w:szCs w:val="26"/>
              </w:rPr>
              <w:t>оз.Дривяты</w:t>
            </w:r>
            <w:proofErr w:type="spellEnd"/>
            <w:r w:rsidR="00A40232"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40232" w:rsidRPr="00DF3D1F">
              <w:rPr>
                <w:rFonts w:ascii="Times New Roman" w:hAnsi="Times New Roman" w:cs="Times New Roman"/>
                <w:sz w:val="26"/>
                <w:szCs w:val="26"/>
              </w:rPr>
              <w:t>г.Браслав</w:t>
            </w:r>
            <w:proofErr w:type="spellEnd"/>
          </w:p>
        </w:tc>
      </w:tr>
      <w:tr w:rsidR="00C34C83" w:rsidRPr="00E47F12" w:rsidTr="001E39BD">
        <w:tc>
          <w:tcPr>
            <w:tcW w:w="1897" w:type="dxa"/>
          </w:tcPr>
          <w:p w:rsidR="00714754" w:rsidRPr="00DF3D1F" w:rsidRDefault="004F79AF" w:rsidP="001E39BD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  <w:r w:rsidR="001E39BD"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40 – 17.50</w:t>
            </w:r>
          </w:p>
        </w:tc>
        <w:tc>
          <w:tcPr>
            <w:tcW w:w="9902" w:type="dxa"/>
          </w:tcPr>
          <w:p w:rsidR="00C34C83" w:rsidRPr="00A40232" w:rsidRDefault="00A40232" w:rsidP="00C34C83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Переход на территорию кафе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61" w:type="dxa"/>
          </w:tcPr>
          <w:p w:rsidR="00C34C83" w:rsidRPr="00E47F12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3D1F" w:rsidRPr="00E47F12" w:rsidTr="00DF3D1F">
        <w:tc>
          <w:tcPr>
            <w:tcW w:w="1897" w:type="dxa"/>
            <w:shd w:val="clear" w:color="auto" w:fill="8DB3E2" w:themeFill="text2" w:themeFillTint="66"/>
          </w:tcPr>
          <w:p w:rsidR="00DF3D1F" w:rsidRPr="00DF3D1F" w:rsidRDefault="00DF3D1F" w:rsidP="00C34C83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17.50 – 18.00 </w:t>
            </w:r>
          </w:p>
        </w:tc>
        <w:tc>
          <w:tcPr>
            <w:tcW w:w="9902" w:type="dxa"/>
            <w:shd w:val="clear" w:color="auto" w:fill="8DB3E2" w:themeFill="text2" w:themeFillTint="66"/>
          </w:tcPr>
          <w:p w:rsidR="00DF3D1F" w:rsidRPr="00DF3D1F" w:rsidRDefault="00DF3D1F" w:rsidP="00C34C83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кафе «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PLAGE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F3D1F" w:rsidRPr="00DF3D1F" w:rsidRDefault="00DF3D1F" w:rsidP="008E42D3">
            <w:pPr>
              <w:spacing w:before="20" w:after="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Владимир Врублевский, директор</w:t>
            </w:r>
          </w:p>
        </w:tc>
        <w:tc>
          <w:tcPr>
            <w:tcW w:w="2761" w:type="dxa"/>
            <w:vMerge w:val="restart"/>
            <w:shd w:val="clear" w:color="auto" w:fill="8DB3E2" w:themeFill="text2" w:themeFillTint="66"/>
          </w:tcPr>
          <w:p w:rsidR="00DF3D1F" w:rsidRPr="00DF3D1F" w:rsidRDefault="00DF3D1F" w:rsidP="006B2E1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кафе «</w:t>
            </w:r>
            <w:r w:rsidRPr="00DF3D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PLAGE</w:t>
            </w: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F3D1F" w:rsidRPr="00E47F12" w:rsidTr="001E39BD">
        <w:tc>
          <w:tcPr>
            <w:tcW w:w="1897" w:type="dxa"/>
            <w:shd w:val="clear" w:color="auto" w:fill="C6D9F1" w:themeFill="text2" w:themeFillTint="33"/>
          </w:tcPr>
          <w:p w:rsidR="00DF3D1F" w:rsidRPr="00DF3D1F" w:rsidRDefault="00DF3D1F" w:rsidP="00714754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18.00 – 20.00</w:t>
            </w:r>
          </w:p>
        </w:tc>
        <w:tc>
          <w:tcPr>
            <w:tcW w:w="9902" w:type="dxa"/>
            <w:shd w:val="clear" w:color="auto" w:fill="C6D9F1" w:themeFill="text2" w:themeFillTint="33"/>
          </w:tcPr>
          <w:p w:rsidR="00DF3D1F" w:rsidRPr="00DF3D1F" w:rsidRDefault="00DF3D1F" w:rsidP="00C34C8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«Лучшие предложения отдыха на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Браславщине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F3D1F" w:rsidRPr="00DF3D1F" w:rsidRDefault="00DF3D1F" w:rsidP="00C34C8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Презентации уникальных устойчивых турпродуктов от субъектов туризма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района и сопутствующих услуг: 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«Спортивный туризм»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, РФСК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Дривятич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 (Виталий Жук)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«Уникальный устойчивый турпродукт ГПУ «Национальный парк «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Браславские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озера»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, отдел туризма ГПУ «Национальный парк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Браславские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озера» (Юлия Павловская)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«Приглашаем на семейную ферму»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«Хутор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Ёдишки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 (Андрей Абрамов)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Маршрут для самостоятельного путешествия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«Кругосветка впечатлений»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«Устье 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LIFE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»,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Сядзіба ганчара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», семейная ферма «Король Помидор», ЛПХ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Хутар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Крапачы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», конюшня «Горбунок», кафе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Струсця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нскі прытулак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», Музей традиционной культуры)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«Анимационные туристические программы», 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Туристско-оздоровительный комплекс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Браславские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озера» (Иван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Белусь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«Культурно-познавательный туризм»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, НДУК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Браславское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районное объединение музеев» (Ольга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Антоненок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«Отдыхаем семьёй: здоровье в теории и на практике»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Васпан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(Надежда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Селистровская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«Отдыхай с нами: лыжи 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vs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велосипед»</w:t>
            </w: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«На опушке» (Екатерина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Шакель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«Водный туризм: виндсёрфинг»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«Лика» (Анжелика Горбачева)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«Кулинарное наследие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Браславщины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агроэкоусадьба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«Семейный отдых» (Юлия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Герцева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«Культурно-развлекательный туризм»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ГУК «Централизованная клубная система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 (Людмила Новикова)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Авторские экскурсии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(Виктор Бунта) </w:t>
            </w:r>
          </w:p>
          <w:p w:rsidR="00DF3D1F" w:rsidRPr="00DF3D1F" w:rsidRDefault="00DF3D1F" w:rsidP="009E6566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«В мире флоры и фауны заказников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Браславщины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, ГПУ «Браслав-Ричи»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(Александр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Молоков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C34C83">
            <w:pPr>
              <w:pStyle w:val="a4"/>
              <w:numPr>
                <w:ilvl w:val="0"/>
                <w:numId w:val="2"/>
              </w:numPr>
              <w:spacing w:before="20" w:after="20"/>
              <w:ind w:left="6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</w:p>
          <w:p w:rsidR="00DF3D1F" w:rsidRPr="00DF3D1F" w:rsidRDefault="00DF3D1F" w:rsidP="00C34C83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Знакомство с представителями туристической сферы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Браславского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района. Вопросы-ответы</w:t>
            </w:r>
          </w:p>
        </w:tc>
        <w:tc>
          <w:tcPr>
            <w:tcW w:w="2761" w:type="dxa"/>
            <w:vMerge/>
            <w:shd w:val="clear" w:color="auto" w:fill="C6D9F1" w:themeFill="text2" w:themeFillTint="33"/>
          </w:tcPr>
          <w:p w:rsidR="00DF3D1F" w:rsidRPr="00DF3D1F" w:rsidRDefault="00DF3D1F" w:rsidP="00C34C83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4C83" w:rsidRPr="00E47F12" w:rsidTr="001E39BD">
        <w:tc>
          <w:tcPr>
            <w:tcW w:w="1897" w:type="dxa"/>
          </w:tcPr>
          <w:p w:rsidR="00C34C83" w:rsidRPr="00DF3D1F" w:rsidRDefault="00714754" w:rsidP="00C34C83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20.00 </w:t>
            </w:r>
          </w:p>
        </w:tc>
        <w:tc>
          <w:tcPr>
            <w:tcW w:w="9902" w:type="dxa"/>
          </w:tcPr>
          <w:p w:rsidR="00C34C83" w:rsidRPr="009F2ACB" w:rsidRDefault="00A40232" w:rsidP="00A40232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Отъезд на агроэкоусадьбы Браславщины</w:t>
            </w:r>
          </w:p>
        </w:tc>
        <w:tc>
          <w:tcPr>
            <w:tcW w:w="2761" w:type="dxa"/>
            <w:shd w:val="clear" w:color="auto" w:fill="FFFFFF" w:themeFill="background1"/>
          </w:tcPr>
          <w:p w:rsidR="00C34C83" w:rsidRDefault="00C34C83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83" w:rsidTr="001E39BD">
        <w:trPr>
          <w:trHeight w:val="705"/>
        </w:trPr>
        <w:tc>
          <w:tcPr>
            <w:tcW w:w="1897" w:type="dxa"/>
            <w:shd w:val="clear" w:color="auto" w:fill="C6D9F1" w:themeFill="text2" w:themeFillTint="33"/>
          </w:tcPr>
          <w:p w:rsidR="00C34C83" w:rsidRPr="00E22CF0" w:rsidRDefault="00C34C83" w:rsidP="00C34C83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02" w:type="dxa"/>
            <w:shd w:val="clear" w:color="auto" w:fill="C6D9F1" w:themeFill="text2" w:themeFillTint="33"/>
          </w:tcPr>
          <w:p w:rsidR="00C34C83" w:rsidRPr="00DF3D1F" w:rsidRDefault="00A40232" w:rsidP="00A40232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туристических продуктов на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агроэкоусадьбах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Браславщины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. Размещение на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агроэкоусадьбах</w:t>
            </w:r>
            <w:proofErr w:type="spellEnd"/>
          </w:p>
        </w:tc>
        <w:tc>
          <w:tcPr>
            <w:tcW w:w="2761" w:type="dxa"/>
            <w:shd w:val="clear" w:color="auto" w:fill="C6D9F1" w:themeFill="text2" w:themeFillTint="33"/>
          </w:tcPr>
          <w:p w:rsidR="00714754" w:rsidRPr="00DF3D1F" w:rsidRDefault="001E463C" w:rsidP="009E6566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40232" w:rsidRPr="00DF3D1F">
              <w:rPr>
                <w:rFonts w:ascii="Times New Roman" w:hAnsi="Times New Roman" w:cs="Times New Roman"/>
                <w:sz w:val="26"/>
                <w:szCs w:val="26"/>
              </w:rPr>
              <w:t>о месту размещения гостей</w:t>
            </w:r>
          </w:p>
        </w:tc>
      </w:tr>
      <w:tr w:rsidR="00A40232" w:rsidTr="001E39BD">
        <w:trPr>
          <w:trHeight w:val="132"/>
        </w:trPr>
        <w:tc>
          <w:tcPr>
            <w:tcW w:w="1897" w:type="dxa"/>
            <w:shd w:val="clear" w:color="auto" w:fill="FFFFFF" w:themeFill="background1"/>
          </w:tcPr>
          <w:p w:rsidR="00A40232" w:rsidRDefault="00A40232" w:rsidP="00C34C83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2" w:type="dxa"/>
            <w:shd w:val="clear" w:color="auto" w:fill="FFFFFF" w:themeFill="background1"/>
          </w:tcPr>
          <w:p w:rsidR="00A40232" w:rsidRPr="00492787" w:rsidRDefault="00A40232" w:rsidP="00A4023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87">
              <w:rPr>
                <w:rFonts w:ascii="Times New Roman" w:hAnsi="Times New Roman" w:cs="Times New Roman"/>
                <w:b/>
                <w:sz w:val="28"/>
                <w:szCs w:val="28"/>
              </w:rPr>
              <w:t>15 мая 2021 года (суббота)</w:t>
            </w:r>
          </w:p>
        </w:tc>
        <w:tc>
          <w:tcPr>
            <w:tcW w:w="2761" w:type="dxa"/>
            <w:shd w:val="clear" w:color="auto" w:fill="FFFFFF" w:themeFill="background1"/>
          </w:tcPr>
          <w:p w:rsidR="00A40232" w:rsidRDefault="00A40232" w:rsidP="00C34C8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9BD" w:rsidTr="001E39BD">
        <w:trPr>
          <w:trHeight w:val="132"/>
        </w:trPr>
        <w:tc>
          <w:tcPr>
            <w:tcW w:w="1897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9.00 – 9.30</w:t>
            </w:r>
          </w:p>
        </w:tc>
        <w:tc>
          <w:tcPr>
            <w:tcW w:w="9902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Кофе-брейк и дегустация блюд ГПУ «Национальный парк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Браславские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 озера»</w:t>
            </w:r>
          </w:p>
        </w:tc>
        <w:tc>
          <w:tcPr>
            <w:tcW w:w="2761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ресторан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Дривяты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E39BD" w:rsidTr="001E39BD">
        <w:trPr>
          <w:trHeight w:val="575"/>
        </w:trPr>
        <w:tc>
          <w:tcPr>
            <w:tcW w:w="1897" w:type="dxa"/>
            <w:shd w:val="clear" w:color="auto" w:fill="FFFFFF" w:themeFill="background1"/>
          </w:tcPr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9.30 – 10.00</w:t>
            </w:r>
          </w:p>
        </w:tc>
        <w:tc>
          <w:tcPr>
            <w:tcW w:w="9902" w:type="dxa"/>
            <w:shd w:val="clear" w:color="auto" w:fill="FFFFFF" w:themeFill="background1"/>
          </w:tcPr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Посещение базы отдыха «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Дривяты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» с презентацией услуг проживания, питания, сопутствующих услуг</w:t>
            </w: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отдел туризма ГПУ «Национальный парк «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Браславские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озера» (Юлия Павловская)</w:t>
            </w:r>
          </w:p>
        </w:tc>
        <w:tc>
          <w:tcPr>
            <w:tcW w:w="2761" w:type="dxa"/>
            <w:shd w:val="clear" w:color="auto" w:fill="FFFFFF" w:themeFill="background1"/>
          </w:tcPr>
          <w:p w:rsidR="001E39BD" w:rsidRPr="00DF3D1F" w:rsidRDefault="001E39BD" w:rsidP="001E39B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база отдыха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Дривяты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E39BD" w:rsidTr="001E39BD">
        <w:trPr>
          <w:trHeight w:val="1259"/>
        </w:trPr>
        <w:tc>
          <w:tcPr>
            <w:tcW w:w="1897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10.00 – 10.15</w:t>
            </w:r>
          </w:p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9BD" w:rsidRPr="00DF3D1F" w:rsidRDefault="001E39BD" w:rsidP="00DF3D1F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10.15 – </w:t>
            </w:r>
            <w:r w:rsidR="00DF3D1F"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10.25</w:t>
            </w: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F3D1F" w:rsidRPr="00DF3D1F" w:rsidRDefault="00DF3D1F" w:rsidP="00DF3D1F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10.25 – 11.00</w:t>
            </w:r>
          </w:p>
          <w:p w:rsidR="00DF3D1F" w:rsidRPr="00DF3D1F" w:rsidRDefault="00DF3D1F" w:rsidP="00DF3D1F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2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pStyle w:val="a4"/>
              <w:spacing w:before="20" w:after="20"/>
              <w:ind w:left="6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«Фестивальный туризм», главный уикенд страны OPEN AIR «VIVA BRASLAV</w:t>
            </w: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 (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соорганизатор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Евгений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Лабуть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F3D1F" w:rsidRPr="00DF3D1F" w:rsidRDefault="00DF3D1F" w:rsidP="00DF3D1F">
            <w:pPr>
              <w:pStyle w:val="a4"/>
              <w:spacing w:before="20" w:after="20"/>
              <w:ind w:left="6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Презентация фотоальбома о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Браславщине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Плыткевич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Сергей)</w:t>
            </w:r>
          </w:p>
          <w:p w:rsidR="001E39BD" w:rsidRPr="00DF3D1F" w:rsidRDefault="001E39BD" w:rsidP="001E39B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Дискуссия «Развитие устойчивого туризма в </w:t>
            </w:r>
            <w:proofErr w:type="spellStart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>Браславском</w:t>
            </w:r>
            <w:proofErr w:type="spellEnd"/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районе Перспективы и планы сотрудничества»</w:t>
            </w:r>
          </w:p>
          <w:p w:rsidR="001E39BD" w:rsidRPr="00DF3D1F" w:rsidRDefault="001E39BD" w:rsidP="001E3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Участники туристической выставки, приглашенные</w:t>
            </w:r>
          </w:p>
          <w:p w:rsidR="001E39BD" w:rsidRPr="00DF3D1F" w:rsidRDefault="001E39BD" w:rsidP="001E39B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 туристической выставки «OPEN AIR «Браслав – центр устойчивого туризма» </w:t>
            </w:r>
          </w:p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Надежда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Дударёнок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директор социально-информационного учреждения «Традиции и инновации </w:t>
            </w:r>
            <w:proofErr w:type="spellStart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Поозерья</w:t>
            </w:r>
            <w:proofErr w:type="spellEnd"/>
            <w:r w:rsidRPr="00DF3D1F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  <w:tc>
          <w:tcPr>
            <w:tcW w:w="2761" w:type="dxa"/>
            <w:shd w:val="clear" w:color="auto" w:fill="B8CCE4" w:themeFill="accent1" w:themeFillTint="66"/>
          </w:tcPr>
          <w:p w:rsidR="001E39BD" w:rsidRPr="00DF3D1F" w:rsidRDefault="001E39BD" w:rsidP="001E39B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конференц-зал базы отдыха «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Дривяты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ул.Рыбхозная</w:t>
            </w:r>
            <w:proofErr w:type="spellEnd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, 15а,</w:t>
            </w:r>
          </w:p>
          <w:p w:rsidR="001E39BD" w:rsidRPr="00DF3D1F" w:rsidRDefault="001E39BD" w:rsidP="001E39B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3D1F">
              <w:rPr>
                <w:rFonts w:ascii="Times New Roman" w:hAnsi="Times New Roman" w:cs="Times New Roman"/>
                <w:sz w:val="26"/>
                <w:szCs w:val="26"/>
              </w:rPr>
              <w:t>г.Браслав</w:t>
            </w:r>
            <w:proofErr w:type="spellEnd"/>
          </w:p>
        </w:tc>
      </w:tr>
      <w:tr w:rsidR="001E39BD" w:rsidRPr="000048BC" w:rsidTr="001E39BD">
        <w:tc>
          <w:tcPr>
            <w:tcW w:w="1897" w:type="dxa"/>
            <w:shd w:val="clear" w:color="auto" w:fill="FFFFFF" w:themeFill="background1"/>
          </w:tcPr>
          <w:p w:rsidR="001E39BD" w:rsidRPr="00DF3D1F" w:rsidRDefault="001E39BD" w:rsidP="001E39BD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1F">
              <w:rPr>
                <w:rFonts w:ascii="Times New Roman" w:hAnsi="Times New Roman" w:cs="Times New Roman"/>
                <w:i/>
                <w:sz w:val="24"/>
                <w:szCs w:val="24"/>
              </w:rPr>
              <w:t>11.10</w:t>
            </w:r>
          </w:p>
        </w:tc>
        <w:tc>
          <w:tcPr>
            <w:tcW w:w="9902" w:type="dxa"/>
            <w:shd w:val="clear" w:color="auto" w:fill="FFFFFF" w:themeFill="background1"/>
          </w:tcPr>
          <w:p w:rsidR="001E39BD" w:rsidRPr="009F2ACB" w:rsidRDefault="001E39BD" w:rsidP="001E39BD">
            <w:pPr>
              <w:spacing w:before="20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ACB">
              <w:rPr>
                <w:rFonts w:ascii="Times New Roman" w:hAnsi="Times New Roman" w:cs="Times New Roman"/>
                <w:i/>
                <w:sz w:val="24"/>
                <w:szCs w:val="24"/>
              </w:rPr>
              <w:t>Отъезд участников</w:t>
            </w:r>
          </w:p>
        </w:tc>
        <w:tc>
          <w:tcPr>
            <w:tcW w:w="2761" w:type="dxa"/>
            <w:shd w:val="clear" w:color="auto" w:fill="FFFFFF" w:themeFill="background1"/>
          </w:tcPr>
          <w:p w:rsidR="001E39BD" w:rsidRPr="000048BC" w:rsidRDefault="001E39BD" w:rsidP="001E39BD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B55A1" w:rsidRDefault="005B55A1" w:rsidP="00ED5A98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22CF0" w:rsidRPr="00311EE6" w:rsidRDefault="00E22CF0" w:rsidP="00311E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641D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be-BY"/>
        </w:rPr>
        <w:t>Туристическая выставка</w:t>
      </w:r>
      <w:r w:rsidR="00F641DA" w:rsidRPr="004040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состоится при поддержке Дортмундского международного образовательного центра в рамках Программы поддержки Беларуси, которая реализуется по поручению Федерального министерства экономического сотрудничества и развития (</w:t>
      </w:r>
      <w:r w:rsidR="00F641DA" w:rsidRPr="004040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de-DE"/>
        </w:rPr>
        <w:t>BMZ</w:t>
      </w:r>
      <w:r w:rsidR="00F641DA" w:rsidRPr="004040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и Германского общества по международному сотрудничеств</w:t>
      </w:r>
      <w:bookmarkStart w:id="0" w:name="_GoBack"/>
      <w:bookmarkEnd w:id="0"/>
      <w:r w:rsidR="00F641DA" w:rsidRPr="004040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(</w:t>
      </w:r>
      <w:r w:rsidR="00F641DA" w:rsidRPr="004040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de-DE"/>
        </w:rPr>
        <w:t>GIZ</w:t>
      </w:r>
      <w:r w:rsidR="00311EE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sectPr w:rsidR="00E22CF0" w:rsidRPr="00311EE6" w:rsidSect="00516A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C0B"/>
    <w:multiLevelType w:val="hybridMultilevel"/>
    <w:tmpl w:val="4E82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505"/>
    <w:multiLevelType w:val="hybridMultilevel"/>
    <w:tmpl w:val="2A02F96C"/>
    <w:lvl w:ilvl="0" w:tplc="ECF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437"/>
    <w:multiLevelType w:val="multilevel"/>
    <w:tmpl w:val="742A0366"/>
    <w:lvl w:ilvl="0">
      <w:start w:val="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DF3247"/>
    <w:multiLevelType w:val="multilevel"/>
    <w:tmpl w:val="22B0284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6201773"/>
    <w:multiLevelType w:val="hybridMultilevel"/>
    <w:tmpl w:val="3918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2DDD"/>
    <w:multiLevelType w:val="hybridMultilevel"/>
    <w:tmpl w:val="795E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850B3"/>
    <w:multiLevelType w:val="hybridMultilevel"/>
    <w:tmpl w:val="78F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E2EE9"/>
    <w:multiLevelType w:val="hybridMultilevel"/>
    <w:tmpl w:val="590A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53"/>
    <w:rsid w:val="000048BC"/>
    <w:rsid w:val="000218AC"/>
    <w:rsid w:val="0008617B"/>
    <w:rsid w:val="000C07C4"/>
    <w:rsid w:val="000C4D16"/>
    <w:rsid w:val="000D3450"/>
    <w:rsid w:val="000D5B83"/>
    <w:rsid w:val="000D5E6F"/>
    <w:rsid w:val="0010105E"/>
    <w:rsid w:val="001133D8"/>
    <w:rsid w:val="00114CE1"/>
    <w:rsid w:val="0013577F"/>
    <w:rsid w:val="0014638B"/>
    <w:rsid w:val="0014784F"/>
    <w:rsid w:val="001553B2"/>
    <w:rsid w:val="00163680"/>
    <w:rsid w:val="00163C29"/>
    <w:rsid w:val="00171B4A"/>
    <w:rsid w:val="00181225"/>
    <w:rsid w:val="001934FD"/>
    <w:rsid w:val="001D1AFC"/>
    <w:rsid w:val="001E39BD"/>
    <w:rsid w:val="001E463C"/>
    <w:rsid w:val="001E4A63"/>
    <w:rsid w:val="001E5E52"/>
    <w:rsid w:val="00236BBD"/>
    <w:rsid w:val="00243C83"/>
    <w:rsid w:val="00246D96"/>
    <w:rsid w:val="002473FD"/>
    <w:rsid w:val="00263D27"/>
    <w:rsid w:val="00266326"/>
    <w:rsid w:val="00272074"/>
    <w:rsid w:val="002849F7"/>
    <w:rsid w:val="00285340"/>
    <w:rsid w:val="002C45AC"/>
    <w:rsid w:val="002C58F7"/>
    <w:rsid w:val="002D08D8"/>
    <w:rsid w:val="002D7A09"/>
    <w:rsid w:val="00311EE6"/>
    <w:rsid w:val="003174D9"/>
    <w:rsid w:val="00321CBD"/>
    <w:rsid w:val="003456FB"/>
    <w:rsid w:val="00354065"/>
    <w:rsid w:val="00361465"/>
    <w:rsid w:val="00362A9F"/>
    <w:rsid w:val="003673A2"/>
    <w:rsid w:val="003712BD"/>
    <w:rsid w:val="00373C3B"/>
    <w:rsid w:val="00380473"/>
    <w:rsid w:val="00380B0B"/>
    <w:rsid w:val="0038591E"/>
    <w:rsid w:val="003A1FAC"/>
    <w:rsid w:val="003B2320"/>
    <w:rsid w:val="003B36E0"/>
    <w:rsid w:val="003B395D"/>
    <w:rsid w:val="003B6AF2"/>
    <w:rsid w:val="003C0F6C"/>
    <w:rsid w:val="00407C8B"/>
    <w:rsid w:val="00414C53"/>
    <w:rsid w:val="00420777"/>
    <w:rsid w:val="00427E02"/>
    <w:rsid w:val="0045708D"/>
    <w:rsid w:val="00457FAC"/>
    <w:rsid w:val="00462106"/>
    <w:rsid w:val="0046275A"/>
    <w:rsid w:val="004815DA"/>
    <w:rsid w:val="00492787"/>
    <w:rsid w:val="00496036"/>
    <w:rsid w:val="004D1288"/>
    <w:rsid w:val="004F1F32"/>
    <w:rsid w:val="004F4277"/>
    <w:rsid w:val="004F79AF"/>
    <w:rsid w:val="00510F73"/>
    <w:rsid w:val="005122D5"/>
    <w:rsid w:val="00512506"/>
    <w:rsid w:val="00516AA5"/>
    <w:rsid w:val="00544F4D"/>
    <w:rsid w:val="00567ECC"/>
    <w:rsid w:val="005811F9"/>
    <w:rsid w:val="005A6946"/>
    <w:rsid w:val="005B55A1"/>
    <w:rsid w:val="005C710D"/>
    <w:rsid w:val="005E3E4B"/>
    <w:rsid w:val="005F11A3"/>
    <w:rsid w:val="005F2AEA"/>
    <w:rsid w:val="006224D6"/>
    <w:rsid w:val="0063460F"/>
    <w:rsid w:val="00637760"/>
    <w:rsid w:val="006416A4"/>
    <w:rsid w:val="0067337F"/>
    <w:rsid w:val="006739BF"/>
    <w:rsid w:val="00686552"/>
    <w:rsid w:val="006A7774"/>
    <w:rsid w:val="006B2DA9"/>
    <w:rsid w:val="006B2E1D"/>
    <w:rsid w:val="006C32F3"/>
    <w:rsid w:val="006C4098"/>
    <w:rsid w:val="00714754"/>
    <w:rsid w:val="00770EA1"/>
    <w:rsid w:val="007910EA"/>
    <w:rsid w:val="00810B45"/>
    <w:rsid w:val="008202D2"/>
    <w:rsid w:val="0082218E"/>
    <w:rsid w:val="00822879"/>
    <w:rsid w:val="0083283D"/>
    <w:rsid w:val="00847CCC"/>
    <w:rsid w:val="00875E9B"/>
    <w:rsid w:val="00881BA7"/>
    <w:rsid w:val="00882FE8"/>
    <w:rsid w:val="008909F0"/>
    <w:rsid w:val="008A2D80"/>
    <w:rsid w:val="008A3BD0"/>
    <w:rsid w:val="008C0B77"/>
    <w:rsid w:val="008C4695"/>
    <w:rsid w:val="008D7296"/>
    <w:rsid w:val="008E18C9"/>
    <w:rsid w:val="008E42D3"/>
    <w:rsid w:val="008E4971"/>
    <w:rsid w:val="008F48C7"/>
    <w:rsid w:val="00904487"/>
    <w:rsid w:val="009048D2"/>
    <w:rsid w:val="009273DC"/>
    <w:rsid w:val="00930653"/>
    <w:rsid w:val="00943874"/>
    <w:rsid w:val="0096408F"/>
    <w:rsid w:val="00964558"/>
    <w:rsid w:val="0097221A"/>
    <w:rsid w:val="00984CF8"/>
    <w:rsid w:val="009A7943"/>
    <w:rsid w:val="009E6566"/>
    <w:rsid w:val="009E6D2D"/>
    <w:rsid w:val="009F2ACB"/>
    <w:rsid w:val="00A04CCE"/>
    <w:rsid w:val="00A40232"/>
    <w:rsid w:val="00A66164"/>
    <w:rsid w:val="00A81A1B"/>
    <w:rsid w:val="00AA2D97"/>
    <w:rsid w:val="00AA690A"/>
    <w:rsid w:val="00AB6F0F"/>
    <w:rsid w:val="00B10F3D"/>
    <w:rsid w:val="00B557E9"/>
    <w:rsid w:val="00B93E60"/>
    <w:rsid w:val="00B96994"/>
    <w:rsid w:val="00BA2E27"/>
    <w:rsid w:val="00BA4B6B"/>
    <w:rsid w:val="00BB4841"/>
    <w:rsid w:val="00BC5D5E"/>
    <w:rsid w:val="00BD5924"/>
    <w:rsid w:val="00BD68FA"/>
    <w:rsid w:val="00BE5E66"/>
    <w:rsid w:val="00C2488B"/>
    <w:rsid w:val="00C349A5"/>
    <w:rsid w:val="00C34C83"/>
    <w:rsid w:val="00C403A9"/>
    <w:rsid w:val="00C551D4"/>
    <w:rsid w:val="00C572E8"/>
    <w:rsid w:val="00C63BF1"/>
    <w:rsid w:val="00C65077"/>
    <w:rsid w:val="00C71BD1"/>
    <w:rsid w:val="00C72A0B"/>
    <w:rsid w:val="00C73BA0"/>
    <w:rsid w:val="00C851EE"/>
    <w:rsid w:val="00C86884"/>
    <w:rsid w:val="00C8689E"/>
    <w:rsid w:val="00CB2076"/>
    <w:rsid w:val="00CB46F1"/>
    <w:rsid w:val="00CB4C69"/>
    <w:rsid w:val="00CC2DDF"/>
    <w:rsid w:val="00CE5653"/>
    <w:rsid w:val="00D05CD9"/>
    <w:rsid w:val="00D06860"/>
    <w:rsid w:val="00D26CFD"/>
    <w:rsid w:val="00D72FC5"/>
    <w:rsid w:val="00D77CA1"/>
    <w:rsid w:val="00D81084"/>
    <w:rsid w:val="00DB455E"/>
    <w:rsid w:val="00DC4209"/>
    <w:rsid w:val="00DF3D1F"/>
    <w:rsid w:val="00DF7836"/>
    <w:rsid w:val="00E05594"/>
    <w:rsid w:val="00E15920"/>
    <w:rsid w:val="00E22CF0"/>
    <w:rsid w:val="00E354F1"/>
    <w:rsid w:val="00E47F12"/>
    <w:rsid w:val="00E5649D"/>
    <w:rsid w:val="00E6355C"/>
    <w:rsid w:val="00E66087"/>
    <w:rsid w:val="00E726F8"/>
    <w:rsid w:val="00E80AE0"/>
    <w:rsid w:val="00ED0B8A"/>
    <w:rsid w:val="00ED5A98"/>
    <w:rsid w:val="00ED5F39"/>
    <w:rsid w:val="00F0002D"/>
    <w:rsid w:val="00F0101B"/>
    <w:rsid w:val="00F33C85"/>
    <w:rsid w:val="00F553AC"/>
    <w:rsid w:val="00F557AA"/>
    <w:rsid w:val="00F62931"/>
    <w:rsid w:val="00F641DA"/>
    <w:rsid w:val="00F71192"/>
    <w:rsid w:val="00F8423A"/>
    <w:rsid w:val="00FA5182"/>
    <w:rsid w:val="00FD0BFD"/>
    <w:rsid w:val="00FE3D6B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7402"/>
  <w15:docId w15:val="{4796DC42-797E-4F5B-8566-ABAF3EB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58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 Дударенок</cp:lastModifiedBy>
  <cp:revision>4</cp:revision>
  <cp:lastPrinted>2021-04-22T06:00:00Z</cp:lastPrinted>
  <dcterms:created xsi:type="dcterms:W3CDTF">2021-04-23T12:21:00Z</dcterms:created>
  <dcterms:modified xsi:type="dcterms:W3CDTF">2021-04-30T19:00:00Z</dcterms:modified>
</cp:coreProperties>
</file>