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5E" w:rsidRDefault="00BC5D5E"/>
    <w:p w:rsidR="00E22CF0" w:rsidRDefault="00E22CF0" w:rsidP="00E22CF0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4429762</wp:posOffset>
            </wp:positionH>
            <wp:positionV relativeFrom="paragraph">
              <wp:posOffset>-203835</wp:posOffset>
            </wp:positionV>
            <wp:extent cx="370838" cy="444996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Герб Браслав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91" cy="455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8012430</wp:posOffset>
            </wp:positionH>
            <wp:positionV relativeFrom="paragraph">
              <wp:posOffset>-205740</wp:posOffset>
            </wp:positionV>
            <wp:extent cx="670560" cy="4740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 1 лог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47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6282690</wp:posOffset>
            </wp:positionH>
            <wp:positionV relativeFrom="paragraph">
              <wp:posOffset>-203183</wp:posOffset>
            </wp:positionV>
            <wp:extent cx="443882" cy="4419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480-15453084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82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-257175</wp:posOffset>
            </wp:positionV>
            <wp:extent cx="495300" cy="495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887bfea4e04e556639166e32bde900e--knit-patterns-run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-369570</wp:posOffset>
            </wp:positionV>
            <wp:extent cx="1284605" cy="5996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ПБ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59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2CF0" w:rsidRDefault="00E22CF0" w:rsidP="008A2D80">
      <w:pPr>
        <w:spacing w:before="20"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8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916"/>
        <w:gridCol w:w="2915"/>
        <w:gridCol w:w="2914"/>
        <w:gridCol w:w="2909"/>
      </w:tblGrid>
      <w:tr w:rsidR="004F79AF" w:rsidRPr="00E22CF0" w:rsidTr="004F79AF">
        <w:tc>
          <w:tcPr>
            <w:tcW w:w="2957" w:type="dxa"/>
          </w:tcPr>
          <w:p w:rsidR="004F79AF" w:rsidRPr="00F641DA" w:rsidRDefault="004F79AF" w:rsidP="004F79AF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1D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Дортмундский международный образовательный центр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 Программа поддержки Беларуси, 9 этап</w:t>
            </w:r>
          </w:p>
        </w:tc>
        <w:tc>
          <w:tcPr>
            <w:tcW w:w="2957" w:type="dxa"/>
          </w:tcPr>
          <w:p w:rsidR="004F79AF" w:rsidRPr="00E22CF0" w:rsidRDefault="004F79AF" w:rsidP="004F79AF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CF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Социально-информационное учреждение «Традиции и инновации </w:t>
            </w:r>
            <w:proofErr w:type="spellStart"/>
            <w:r w:rsidRPr="00E22CF0">
              <w:rPr>
                <w:rFonts w:ascii="Times New Roman" w:hAnsi="Times New Roman" w:cs="Times New Roman"/>
                <w:sz w:val="16"/>
                <w:szCs w:val="16"/>
              </w:rPr>
              <w:t>Поозерья</w:t>
            </w:r>
            <w:proofErr w:type="spellEnd"/>
            <w:r w:rsidRPr="00E22CF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957" w:type="dxa"/>
          </w:tcPr>
          <w:p w:rsidR="004F79AF" w:rsidRDefault="004F79AF" w:rsidP="004F79AF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2CF0">
              <w:rPr>
                <w:rFonts w:ascii="Times New Roman" w:hAnsi="Times New Roman" w:cs="Times New Roman"/>
                <w:sz w:val="16"/>
                <w:szCs w:val="16"/>
              </w:rPr>
              <w:t>Браславский</w:t>
            </w:r>
            <w:proofErr w:type="spellEnd"/>
            <w:r w:rsidRPr="00E22CF0">
              <w:rPr>
                <w:rFonts w:ascii="Times New Roman" w:hAnsi="Times New Roman" w:cs="Times New Roman"/>
                <w:sz w:val="16"/>
                <w:szCs w:val="16"/>
              </w:rPr>
              <w:t xml:space="preserve"> районный исполнительный комитет</w:t>
            </w:r>
          </w:p>
          <w:p w:rsidR="008909F0" w:rsidRDefault="008909F0" w:rsidP="004F79AF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Браславский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районный </w:t>
            </w:r>
          </w:p>
          <w:p w:rsidR="008909F0" w:rsidRPr="00E22CF0" w:rsidRDefault="008909F0" w:rsidP="004F79AF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депутатов</w:t>
            </w:r>
          </w:p>
        </w:tc>
        <w:tc>
          <w:tcPr>
            <w:tcW w:w="2957" w:type="dxa"/>
          </w:tcPr>
          <w:p w:rsidR="004F79AF" w:rsidRPr="00E22CF0" w:rsidRDefault="004F79AF" w:rsidP="004F79AF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CF0">
              <w:rPr>
                <w:rFonts w:ascii="Times New Roman" w:hAnsi="Times New Roman" w:cs="Times New Roman"/>
                <w:sz w:val="16"/>
                <w:szCs w:val="16"/>
              </w:rPr>
              <w:t>ГПУ «Национальный парк «</w:t>
            </w:r>
            <w:proofErr w:type="spellStart"/>
            <w:r w:rsidRPr="00E22CF0">
              <w:rPr>
                <w:rFonts w:ascii="Times New Roman" w:hAnsi="Times New Roman" w:cs="Times New Roman"/>
                <w:sz w:val="16"/>
                <w:szCs w:val="16"/>
              </w:rPr>
              <w:t>Браславские</w:t>
            </w:r>
            <w:proofErr w:type="spellEnd"/>
            <w:r w:rsidRPr="00E22C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2CF0">
              <w:rPr>
                <w:rFonts w:ascii="Times New Roman" w:hAnsi="Times New Roman" w:cs="Times New Roman"/>
                <w:sz w:val="16"/>
                <w:szCs w:val="16"/>
              </w:rPr>
              <w:t>озерая</w:t>
            </w:r>
            <w:proofErr w:type="spellEnd"/>
            <w:r w:rsidRPr="00E22CF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958" w:type="dxa"/>
          </w:tcPr>
          <w:p w:rsidR="004F79AF" w:rsidRPr="00E22CF0" w:rsidRDefault="004F79AF" w:rsidP="004F79AF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CF0">
              <w:rPr>
                <w:rFonts w:ascii="Times New Roman" w:hAnsi="Times New Roman" w:cs="Times New Roman"/>
                <w:sz w:val="16"/>
                <w:szCs w:val="16"/>
              </w:rPr>
              <w:t>БРООТС «</w:t>
            </w:r>
            <w:proofErr w:type="spellStart"/>
            <w:r w:rsidRPr="00E22CF0">
              <w:rPr>
                <w:rFonts w:ascii="Times New Roman" w:hAnsi="Times New Roman" w:cs="Times New Roman"/>
                <w:sz w:val="16"/>
                <w:szCs w:val="16"/>
              </w:rPr>
              <w:t>Еврорегион</w:t>
            </w:r>
            <w:proofErr w:type="spellEnd"/>
            <w:r w:rsidRPr="00E22CF0">
              <w:rPr>
                <w:rFonts w:ascii="Times New Roman" w:hAnsi="Times New Roman" w:cs="Times New Roman"/>
                <w:sz w:val="16"/>
                <w:szCs w:val="16"/>
              </w:rPr>
              <w:t xml:space="preserve"> «Озерный край»</w:t>
            </w:r>
          </w:p>
        </w:tc>
      </w:tr>
    </w:tbl>
    <w:p w:rsidR="004F79AF" w:rsidRDefault="004F79AF" w:rsidP="008A2D80">
      <w:pPr>
        <w:spacing w:before="20"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D80" w:rsidRDefault="00CE5653" w:rsidP="008A2D80">
      <w:pPr>
        <w:spacing w:before="20"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653">
        <w:rPr>
          <w:rFonts w:ascii="Times New Roman" w:hAnsi="Times New Roman" w:cs="Times New Roman"/>
          <w:sz w:val="28"/>
          <w:szCs w:val="28"/>
        </w:rPr>
        <w:t>П</w:t>
      </w:r>
      <w:r w:rsidR="005B55A1">
        <w:rPr>
          <w:rFonts w:ascii="Times New Roman" w:hAnsi="Times New Roman" w:cs="Times New Roman"/>
          <w:sz w:val="28"/>
          <w:szCs w:val="28"/>
        </w:rPr>
        <w:t>РОГРАММА</w:t>
      </w:r>
    </w:p>
    <w:p w:rsidR="00DC4209" w:rsidRDefault="00DC4209" w:rsidP="008A2D80">
      <w:pPr>
        <w:spacing w:before="20"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туристической выставки «OPEN AIR «Браслав – центр устойчивого туризма»</w:t>
      </w:r>
    </w:p>
    <w:p w:rsidR="008A2D80" w:rsidRDefault="00DC4209" w:rsidP="008A2D80">
      <w:pPr>
        <w:spacing w:before="20"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4F79AF">
        <w:rPr>
          <w:rFonts w:ascii="Times New Roman" w:hAnsi="Times New Roman" w:cs="Times New Roman"/>
          <w:sz w:val="28"/>
          <w:szCs w:val="28"/>
        </w:rPr>
        <w:t>представителей туристической сферы и</w:t>
      </w:r>
      <w:r w:rsidR="00C2488B">
        <w:rPr>
          <w:rFonts w:ascii="Times New Roman" w:hAnsi="Times New Roman" w:cs="Times New Roman"/>
          <w:sz w:val="28"/>
          <w:szCs w:val="28"/>
        </w:rPr>
        <w:t xml:space="preserve"> СМИ</w:t>
      </w:r>
      <w:r w:rsidR="004F79AF">
        <w:rPr>
          <w:rFonts w:ascii="Times New Roman" w:hAnsi="Times New Roman" w:cs="Times New Roman"/>
          <w:sz w:val="28"/>
          <w:szCs w:val="28"/>
        </w:rPr>
        <w:t xml:space="preserve"> </w:t>
      </w:r>
      <w:r w:rsidR="00C2488B">
        <w:rPr>
          <w:rFonts w:ascii="Times New Roman" w:hAnsi="Times New Roman" w:cs="Times New Roman"/>
          <w:sz w:val="28"/>
          <w:szCs w:val="28"/>
        </w:rPr>
        <w:t>*</w:t>
      </w:r>
    </w:p>
    <w:p w:rsidR="004D1288" w:rsidRDefault="004D1288" w:rsidP="008A2D80">
      <w:pPr>
        <w:spacing w:before="20"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288" w:rsidRDefault="004D1288" w:rsidP="004F7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г.Браслав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D1288" w:rsidRPr="003D12C0" w:rsidRDefault="006739BF" w:rsidP="004F7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14 мая</w:t>
      </w:r>
      <w:r w:rsidR="00380B0B" w:rsidRPr="00380B0B">
        <w:rPr>
          <w:rFonts w:ascii="Times New Roman" w:hAnsi="Times New Roman" w:cs="Times New Roman"/>
          <w:sz w:val="28"/>
          <w:szCs w:val="28"/>
        </w:rPr>
        <w:t xml:space="preserve"> </w:t>
      </w:r>
      <w:r w:rsidR="00380B0B">
        <w:rPr>
          <w:rFonts w:ascii="Times New Roman" w:hAnsi="Times New Roman" w:cs="Times New Roman"/>
          <w:sz w:val="28"/>
          <w:szCs w:val="28"/>
        </w:rPr>
        <w:t>–</w:t>
      </w:r>
      <w:r w:rsidR="00380B0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80B0B">
        <w:rPr>
          <w:rFonts w:ascii="Times New Roman" w:hAnsi="Times New Roman" w:cs="Times New Roman"/>
          <w:sz w:val="28"/>
          <w:szCs w:val="28"/>
        </w:rPr>
        <w:t>15 мая</w:t>
      </w:r>
      <w:r>
        <w:rPr>
          <w:rFonts w:ascii="Times New Roman" w:hAnsi="Times New Roman" w:cs="Times New Roman"/>
          <w:sz w:val="28"/>
          <w:szCs w:val="28"/>
        </w:rPr>
        <w:t xml:space="preserve"> 2021 г. (пятница</w:t>
      </w:r>
      <w:r w:rsidR="00380B0B">
        <w:rPr>
          <w:rFonts w:ascii="Times New Roman" w:hAnsi="Times New Roman" w:cs="Times New Roman"/>
          <w:sz w:val="28"/>
          <w:szCs w:val="28"/>
        </w:rPr>
        <w:t xml:space="preserve"> - суббота</w:t>
      </w:r>
      <w:r w:rsidR="004D128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9902"/>
        <w:gridCol w:w="2761"/>
      </w:tblGrid>
      <w:tr w:rsidR="005B55A1" w:rsidTr="001E39BD">
        <w:tc>
          <w:tcPr>
            <w:tcW w:w="1897" w:type="dxa"/>
          </w:tcPr>
          <w:p w:rsidR="005B55A1" w:rsidRPr="004F4277" w:rsidRDefault="005B55A1" w:rsidP="005B55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27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902" w:type="dxa"/>
          </w:tcPr>
          <w:p w:rsidR="005B55A1" w:rsidRPr="004F4277" w:rsidRDefault="005B55A1" w:rsidP="008A2D8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761" w:type="dxa"/>
          </w:tcPr>
          <w:p w:rsidR="005B55A1" w:rsidRPr="004F4277" w:rsidRDefault="00881BA7" w:rsidP="008A2D8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27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40232" w:rsidTr="001E39BD">
        <w:tc>
          <w:tcPr>
            <w:tcW w:w="1897" w:type="dxa"/>
          </w:tcPr>
          <w:p w:rsidR="00A40232" w:rsidRPr="004F4277" w:rsidRDefault="00A40232" w:rsidP="005B55A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2" w:type="dxa"/>
          </w:tcPr>
          <w:p w:rsidR="00A40232" w:rsidRPr="004F4277" w:rsidRDefault="00A40232" w:rsidP="008A2D8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мая 2021 года (пятница)</w:t>
            </w:r>
          </w:p>
        </w:tc>
        <w:tc>
          <w:tcPr>
            <w:tcW w:w="2761" w:type="dxa"/>
          </w:tcPr>
          <w:p w:rsidR="00A40232" w:rsidRPr="004F4277" w:rsidRDefault="00A40232" w:rsidP="008A2D8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5A1" w:rsidTr="001E39BD">
        <w:tc>
          <w:tcPr>
            <w:tcW w:w="1897" w:type="dxa"/>
            <w:shd w:val="clear" w:color="auto" w:fill="C6D9F1" w:themeFill="text2" w:themeFillTint="33"/>
          </w:tcPr>
          <w:p w:rsidR="005B55A1" w:rsidRPr="00DF3D1F" w:rsidRDefault="004F4277" w:rsidP="004F4277">
            <w:pPr>
              <w:spacing w:before="20" w:after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6.30 -7.00</w:t>
            </w:r>
          </w:p>
        </w:tc>
        <w:tc>
          <w:tcPr>
            <w:tcW w:w="9902" w:type="dxa"/>
            <w:shd w:val="clear" w:color="auto" w:fill="C6D9F1" w:themeFill="text2" w:themeFillTint="33"/>
          </w:tcPr>
          <w:p w:rsidR="005B55A1" w:rsidRPr="00DF3D1F" w:rsidRDefault="004F4277" w:rsidP="00A66164">
            <w:pPr>
              <w:spacing w:before="20" w:after="2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Сбор участников</w:t>
            </w:r>
            <w:r w:rsidR="00FA5182"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г. Минске</w:t>
            </w: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, отъезд</w:t>
            </w:r>
          </w:p>
        </w:tc>
        <w:tc>
          <w:tcPr>
            <w:tcW w:w="2761" w:type="dxa"/>
            <w:shd w:val="clear" w:color="auto" w:fill="C6D9F1" w:themeFill="text2" w:themeFillTint="33"/>
          </w:tcPr>
          <w:p w:rsidR="005B55A1" w:rsidRPr="00DF3D1F" w:rsidRDefault="004F4277" w:rsidP="008A2D80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г.Минск</w:t>
            </w:r>
            <w:proofErr w:type="spellEnd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F4277" w:rsidTr="001E39BD">
        <w:tc>
          <w:tcPr>
            <w:tcW w:w="1897" w:type="dxa"/>
          </w:tcPr>
          <w:p w:rsidR="004F4277" w:rsidRPr="00DF3D1F" w:rsidRDefault="004F4277" w:rsidP="004F4277">
            <w:pPr>
              <w:spacing w:before="20" w:after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D1F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  <w:r w:rsidR="004F79AF" w:rsidRPr="00DF3D1F">
              <w:rPr>
                <w:rFonts w:ascii="Times New Roman" w:hAnsi="Times New Roman" w:cs="Times New Roman"/>
                <w:i/>
                <w:sz w:val="24"/>
                <w:szCs w:val="24"/>
              </w:rPr>
              <w:t>.00-10.15</w:t>
            </w:r>
          </w:p>
        </w:tc>
        <w:tc>
          <w:tcPr>
            <w:tcW w:w="9902" w:type="dxa"/>
          </w:tcPr>
          <w:p w:rsidR="004F4277" w:rsidRPr="00163680" w:rsidRDefault="004F4277" w:rsidP="004F4277">
            <w:pPr>
              <w:spacing w:before="20" w:after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в пути по маршруту </w:t>
            </w:r>
            <w:proofErr w:type="spellStart"/>
            <w:r w:rsidRPr="00163680">
              <w:rPr>
                <w:rFonts w:ascii="Times New Roman" w:hAnsi="Times New Roman" w:cs="Times New Roman"/>
                <w:i/>
                <w:sz w:val="24"/>
                <w:szCs w:val="24"/>
              </w:rPr>
              <w:t>г.Минск-г.п.Видзы</w:t>
            </w:r>
            <w:proofErr w:type="spellEnd"/>
            <w:r w:rsidRPr="00163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ч/з </w:t>
            </w:r>
            <w:proofErr w:type="spellStart"/>
            <w:r w:rsidRPr="00163680">
              <w:rPr>
                <w:rFonts w:ascii="Times New Roman" w:hAnsi="Times New Roman" w:cs="Times New Roman"/>
                <w:i/>
                <w:sz w:val="24"/>
                <w:szCs w:val="24"/>
              </w:rPr>
              <w:t>г.Мядель</w:t>
            </w:r>
            <w:proofErr w:type="spellEnd"/>
          </w:p>
        </w:tc>
        <w:tc>
          <w:tcPr>
            <w:tcW w:w="2761" w:type="dxa"/>
          </w:tcPr>
          <w:p w:rsidR="004F4277" w:rsidRDefault="004F4277" w:rsidP="004F427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277" w:rsidTr="001E39BD">
        <w:tc>
          <w:tcPr>
            <w:tcW w:w="1897" w:type="dxa"/>
            <w:shd w:val="clear" w:color="auto" w:fill="C6D9F1" w:themeFill="text2" w:themeFillTint="33"/>
          </w:tcPr>
          <w:p w:rsidR="00F641DA" w:rsidRPr="00DF3D1F" w:rsidRDefault="004F79AF" w:rsidP="00380B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10.15</w:t>
            </w:r>
            <w:r w:rsidR="00F641DA" w:rsidRPr="00DF3D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10.</w:t>
            </w:r>
            <w:r w:rsidR="001E39BD" w:rsidRPr="00DF3D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  <w:p w:rsidR="00F641DA" w:rsidRPr="00DF3D1F" w:rsidRDefault="00F641DA" w:rsidP="00380B0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311EE6" w:rsidRPr="00DF3D1F" w:rsidRDefault="00311EE6" w:rsidP="00380B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41DA" w:rsidRPr="00DF3D1F" w:rsidRDefault="001E39BD" w:rsidP="00380B0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10.35– 11.15</w:t>
            </w:r>
          </w:p>
          <w:p w:rsidR="00380B0B" w:rsidRPr="00DF3D1F" w:rsidRDefault="00380B0B" w:rsidP="00380B0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80B0B" w:rsidRPr="00DF3D1F" w:rsidRDefault="00380B0B" w:rsidP="00380B0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80B0B" w:rsidRPr="00DF3D1F" w:rsidRDefault="001E39BD" w:rsidP="00380B0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11.15</w:t>
            </w:r>
            <w:r w:rsidR="00380B0B" w:rsidRPr="00DF3D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11.</w:t>
            </w:r>
            <w:r w:rsidRPr="00DF3D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4F79AF" w:rsidRPr="00DF3D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380B0B" w:rsidRPr="00DF3D1F" w:rsidRDefault="00380B0B" w:rsidP="00380B0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F4277" w:rsidRPr="00DF3D1F" w:rsidRDefault="004F4277" w:rsidP="004F42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0B0B" w:rsidRPr="00DF3D1F" w:rsidRDefault="00380B0B" w:rsidP="004F42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2" w:type="dxa"/>
            <w:shd w:val="clear" w:color="auto" w:fill="C6D9F1" w:themeFill="text2" w:themeFillTint="33"/>
          </w:tcPr>
          <w:p w:rsidR="003A1FAC" w:rsidRPr="00DF3D1F" w:rsidRDefault="004F79AF" w:rsidP="003A1F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Встреча участников</w:t>
            </w:r>
          </w:p>
          <w:p w:rsidR="006B2E1D" w:rsidRPr="00DF3D1F" w:rsidRDefault="006B2E1D" w:rsidP="00F641D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2E1D" w:rsidRPr="00DF3D1F" w:rsidRDefault="006B2E1D" w:rsidP="00F641D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41DA" w:rsidRPr="00DF3D1F" w:rsidRDefault="004F4277" w:rsidP="00F641D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Завтрак</w:t>
            </w:r>
          </w:p>
          <w:p w:rsidR="00C34C83" w:rsidRPr="00DF3D1F" w:rsidRDefault="00C34C83" w:rsidP="00380B0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0B0B" w:rsidRPr="00DF3D1F" w:rsidRDefault="00380B0B" w:rsidP="00F641D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E39BD" w:rsidRPr="00DF3D1F" w:rsidRDefault="00F0002D" w:rsidP="001E39B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Презентация </w:t>
            </w:r>
            <w:r w:rsidR="00FA5182"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услуг питания</w:t>
            </w:r>
            <w:r w:rsidR="00B557E9"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F4277" w:rsidRPr="00DF3D1F" w:rsidRDefault="0046275A" w:rsidP="001E39B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Михаил Владимирович </w:t>
            </w:r>
            <w:r w:rsidR="00F0002D"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Смирнов, директор УО «</w:t>
            </w:r>
            <w:proofErr w:type="spellStart"/>
            <w:r w:rsidR="00F0002D"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Видзовский</w:t>
            </w:r>
            <w:proofErr w:type="spellEnd"/>
            <w:r w:rsidR="00F0002D"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государственный профессионально-технический колледж»</w:t>
            </w:r>
          </w:p>
        </w:tc>
        <w:tc>
          <w:tcPr>
            <w:tcW w:w="2761" w:type="dxa"/>
            <w:shd w:val="clear" w:color="auto" w:fill="C6D9F1" w:themeFill="text2" w:themeFillTint="33"/>
          </w:tcPr>
          <w:p w:rsidR="004F4277" w:rsidRPr="00DF3D1F" w:rsidRDefault="004F4277" w:rsidP="006B2E1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кафе «Традиция</w:t>
            </w:r>
            <w:r w:rsidR="0096408F" w:rsidRPr="00DF3D1F">
              <w:rPr>
                <w:rFonts w:ascii="Times New Roman" w:hAnsi="Times New Roman" w:cs="Times New Roman"/>
                <w:sz w:val="26"/>
                <w:szCs w:val="26"/>
              </w:rPr>
              <w:t xml:space="preserve"> 1803</w:t>
            </w:r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4F4277" w:rsidRPr="00DF3D1F" w:rsidRDefault="004F4277" w:rsidP="004F4277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Видзы</w:t>
            </w:r>
            <w:proofErr w:type="spellEnd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F4277" w:rsidRPr="00DF3D1F" w:rsidRDefault="004F4277" w:rsidP="004F4277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Браславский</w:t>
            </w:r>
            <w:proofErr w:type="spellEnd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6B2E1D" w:rsidRPr="00DF3D1F" w:rsidRDefault="006B2E1D" w:rsidP="00C34C8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C83" w:rsidRPr="00DF3D1F" w:rsidRDefault="00C34C83" w:rsidP="00C34C8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УО «</w:t>
            </w:r>
            <w:proofErr w:type="spellStart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Видзовский</w:t>
            </w:r>
            <w:proofErr w:type="spellEnd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профессионально-технический колледж»</w:t>
            </w:r>
          </w:p>
        </w:tc>
      </w:tr>
      <w:tr w:rsidR="004F4277" w:rsidTr="001E39BD">
        <w:tc>
          <w:tcPr>
            <w:tcW w:w="1897" w:type="dxa"/>
          </w:tcPr>
          <w:p w:rsidR="004F4277" w:rsidRPr="00DF3D1F" w:rsidRDefault="001E39BD" w:rsidP="004F79AF">
            <w:pPr>
              <w:spacing w:before="20" w:after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D1F">
              <w:rPr>
                <w:rFonts w:ascii="Times New Roman" w:hAnsi="Times New Roman" w:cs="Times New Roman"/>
                <w:i/>
                <w:sz w:val="24"/>
                <w:szCs w:val="24"/>
              </w:rPr>
              <w:t>11.20-11.40</w:t>
            </w:r>
          </w:p>
        </w:tc>
        <w:tc>
          <w:tcPr>
            <w:tcW w:w="9902" w:type="dxa"/>
          </w:tcPr>
          <w:p w:rsidR="00E05594" w:rsidRPr="00163680" w:rsidRDefault="004F4277" w:rsidP="004D1288">
            <w:pPr>
              <w:spacing w:before="20" w:after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Отъезд. </w:t>
            </w:r>
            <w:r w:rsidR="00AA69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Путевая информация </w:t>
            </w:r>
            <w:r w:rsidR="00AA2D97" w:rsidRPr="00163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</w:t>
            </w:r>
            <w:r w:rsidR="00E05594" w:rsidRPr="00163680">
              <w:rPr>
                <w:rFonts w:ascii="Times New Roman" w:hAnsi="Times New Roman" w:cs="Times New Roman"/>
                <w:i/>
                <w:sz w:val="24"/>
                <w:szCs w:val="24"/>
              </w:rPr>
              <w:t>авт</w:t>
            </w:r>
            <w:r w:rsidR="008E42D3">
              <w:rPr>
                <w:rFonts w:ascii="Times New Roman" w:hAnsi="Times New Roman" w:cs="Times New Roman"/>
                <w:i/>
                <w:sz w:val="24"/>
                <w:szCs w:val="24"/>
              </w:rPr>
              <w:t>обусе сопровождает Дударенок Надежда</w:t>
            </w:r>
            <w:r w:rsidR="00E05594" w:rsidRPr="0016368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00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директор социально-информационного учреждения «Традиции и инновации </w:t>
            </w:r>
            <w:proofErr w:type="spellStart"/>
            <w:r w:rsidR="00F0002D">
              <w:rPr>
                <w:rFonts w:ascii="Times New Roman" w:hAnsi="Times New Roman" w:cs="Times New Roman"/>
                <w:i/>
                <w:sz w:val="24"/>
                <w:szCs w:val="24"/>
              </w:rPr>
              <w:t>Поозерья</w:t>
            </w:r>
            <w:proofErr w:type="spellEnd"/>
            <w:r w:rsidR="00F0002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AA2D97" w:rsidRPr="00163680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4F4277" w:rsidRPr="006416A4" w:rsidRDefault="004F4277" w:rsidP="004D1288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3680">
              <w:rPr>
                <w:rFonts w:ascii="Times New Roman" w:hAnsi="Times New Roman" w:cs="Times New Roman"/>
                <w:i/>
                <w:sz w:val="24"/>
                <w:szCs w:val="24"/>
              </w:rPr>
              <w:t>Прибытие</w:t>
            </w:r>
            <w:r w:rsidR="00D77CA1" w:rsidRPr="00163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3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«Хутор </w:t>
            </w:r>
            <w:proofErr w:type="spellStart"/>
            <w:r w:rsidRPr="00163680">
              <w:rPr>
                <w:rFonts w:ascii="Times New Roman" w:hAnsi="Times New Roman" w:cs="Times New Roman"/>
                <w:i/>
                <w:sz w:val="24"/>
                <w:szCs w:val="24"/>
              </w:rPr>
              <w:t>Ёдишки</w:t>
            </w:r>
            <w:proofErr w:type="spellEnd"/>
            <w:r w:rsidRPr="0016368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761" w:type="dxa"/>
          </w:tcPr>
          <w:p w:rsidR="004F4277" w:rsidRDefault="004F4277" w:rsidP="004F427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277" w:rsidTr="001E39BD">
        <w:tc>
          <w:tcPr>
            <w:tcW w:w="1897" w:type="dxa"/>
            <w:shd w:val="clear" w:color="auto" w:fill="C6D9F1" w:themeFill="text2" w:themeFillTint="33"/>
          </w:tcPr>
          <w:p w:rsidR="004F4277" w:rsidRPr="00DF3D1F" w:rsidRDefault="001E39BD" w:rsidP="004F4277">
            <w:pPr>
              <w:spacing w:before="20" w:after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11.40 – 12.10</w:t>
            </w:r>
          </w:p>
        </w:tc>
        <w:tc>
          <w:tcPr>
            <w:tcW w:w="9902" w:type="dxa"/>
            <w:shd w:val="clear" w:color="auto" w:fill="C6D9F1" w:themeFill="text2" w:themeFillTint="33"/>
          </w:tcPr>
          <w:p w:rsidR="00516AA5" w:rsidRPr="00DF3D1F" w:rsidRDefault="004F4277" w:rsidP="004F4277">
            <w:pPr>
              <w:spacing w:before="20" w:after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Презентация </w:t>
            </w:r>
            <w:proofErr w:type="spellStart"/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агроэкоусадьбы</w:t>
            </w:r>
            <w:proofErr w:type="spellEnd"/>
            <w:r w:rsidR="008F48C7"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«Хутор </w:t>
            </w:r>
            <w:proofErr w:type="spellStart"/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Ёдишки</w:t>
            </w:r>
            <w:proofErr w:type="spellEnd"/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516AA5"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8F48C7"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16AA5"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Дегустация </w:t>
            </w:r>
            <w:r w:rsidR="00C65077"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деревенских натуральных</w:t>
            </w:r>
            <w:r w:rsidR="00516AA5"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продуктов</w:t>
            </w:r>
          </w:p>
          <w:p w:rsidR="004F4277" w:rsidRPr="00DF3D1F" w:rsidRDefault="0046275A" w:rsidP="0046275A">
            <w:pPr>
              <w:spacing w:before="20" w:after="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Андрей </w:t>
            </w:r>
            <w:r w:rsidR="004F4277"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Абрамов, владелец</w:t>
            </w:r>
          </w:p>
        </w:tc>
        <w:tc>
          <w:tcPr>
            <w:tcW w:w="2761" w:type="dxa"/>
            <w:shd w:val="clear" w:color="auto" w:fill="C6D9F1" w:themeFill="text2" w:themeFillTint="33"/>
          </w:tcPr>
          <w:p w:rsidR="004F4277" w:rsidRPr="00DF3D1F" w:rsidRDefault="004F4277" w:rsidP="004F4277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sz w:val="26"/>
                <w:szCs w:val="26"/>
              </w:rPr>
              <w:t xml:space="preserve">«Хутор </w:t>
            </w:r>
            <w:proofErr w:type="spellStart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Ёдишки</w:t>
            </w:r>
            <w:proofErr w:type="spellEnd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д.Подрукша</w:t>
            </w:r>
            <w:proofErr w:type="spellEnd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Браславский</w:t>
            </w:r>
            <w:proofErr w:type="spellEnd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C34C83" w:rsidTr="001E39BD">
        <w:tc>
          <w:tcPr>
            <w:tcW w:w="1897" w:type="dxa"/>
          </w:tcPr>
          <w:p w:rsidR="00C34C83" w:rsidRPr="00DF3D1F" w:rsidRDefault="001E39BD" w:rsidP="00C34C83">
            <w:pPr>
              <w:spacing w:before="20" w:after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D1F">
              <w:rPr>
                <w:rFonts w:ascii="Times New Roman" w:hAnsi="Times New Roman" w:cs="Times New Roman"/>
                <w:i/>
                <w:sz w:val="24"/>
                <w:szCs w:val="24"/>
              </w:rPr>
              <w:t>12.15 - 12.45</w:t>
            </w:r>
          </w:p>
        </w:tc>
        <w:tc>
          <w:tcPr>
            <w:tcW w:w="9902" w:type="dxa"/>
          </w:tcPr>
          <w:p w:rsidR="00C34C83" w:rsidRPr="00163680" w:rsidRDefault="00C34C83" w:rsidP="00C34C83">
            <w:pPr>
              <w:spacing w:before="20" w:after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680">
              <w:rPr>
                <w:rFonts w:ascii="Times New Roman" w:hAnsi="Times New Roman" w:cs="Times New Roman"/>
                <w:i/>
                <w:sz w:val="24"/>
                <w:szCs w:val="24"/>
              </w:rPr>
              <w:t>Отъезд. Прибытие на стоянку около Горы Маяк</w:t>
            </w:r>
          </w:p>
        </w:tc>
        <w:tc>
          <w:tcPr>
            <w:tcW w:w="2761" w:type="dxa"/>
          </w:tcPr>
          <w:p w:rsidR="00C34C83" w:rsidRDefault="00C34C83" w:rsidP="00C34C83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277" w:rsidTr="001E39BD">
        <w:tc>
          <w:tcPr>
            <w:tcW w:w="1897" w:type="dxa"/>
            <w:shd w:val="clear" w:color="auto" w:fill="C6D9F1" w:themeFill="text2" w:themeFillTint="33"/>
          </w:tcPr>
          <w:p w:rsidR="004F4277" w:rsidRPr="00DF3D1F" w:rsidRDefault="001E39BD" w:rsidP="00E66087">
            <w:pPr>
              <w:spacing w:before="20" w:after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12.50 – 14.30</w:t>
            </w:r>
          </w:p>
        </w:tc>
        <w:tc>
          <w:tcPr>
            <w:tcW w:w="9902" w:type="dxa"/>
            <w:shd w:val="clear" w:color="auto" w:fill="C6D9F1" w:themeFill="text2" w:themeFillTint="33"/>
          </w:tcPr>
          <w:p w:rsidR="00C34C83" w:rsidRPr="00DF3D1F" w:rsidRDefault="00C34C83" w:rsidP="00C34C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Подъем на лучшую обзорную точку, </w:t>
            </w:r>
            <w:r w:rsidR="009273DC"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экспресс-экскурсия по Горе Маяк,</w:t>
            </w:r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начальник отдела туризма </w:t>
            </w:r>
            <w:r w:rsidRPr="00DF3D1F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ГПУ “Национальный парк “Браславские озера”</w:t>
            </w:r>
            <w:r w:rsidRPr="00DF3D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9273DC" w:rsidRPr="00DF3D1F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(</w:t>
            </w:r>
            <w:r w:rsidR="009273DC"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Юлия Павловская)</w:t>
            </w:r>
          </w:p>
          <w:p w:rsidR="00C34C83" w:rsidRPr="00DF3D1F" w:rsidRDefault="00C34C83" w:rsidP="00C34C8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Презентация «</w:t>
            </w:r>
            <w:proofErr w:type="spellStart"/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Браслаўскі</w:t>
            </w:r>
            <w:proofErr w:type="spellEnd"/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фальварак</w:t>
            </w:r>
            <w:proofErr w:type="spellEnd"/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(подножье Горы Маяк):</w:t>
            </w:r>
          </w:p>
          <w:p w:rsidR="00C34C83" w:rsidRPr="00DF3D1F" w:rsidRDefault="00C34C83" w:rsidP="00C34C83">
            <w:pPr>
              <w:pStyle w:val="a4"/>
              <w:numPr>
                <w:ilvl w:val="0"/>
                <w:numId w:val="4"/>
              </w:numPr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выставка-продажа сувенирной продукции (ремесленники) </w:t>
            </w:r>
          </w:p>
          <w:p w:rsidR="00C34C83" w:rsidRPr="00DF3D1F" w:rsidRDefault="00C34C83" w:rsidP="00C34C83">
            <w:pPr>
              <w:pStyle w:val="a4"/>
              <w:numPr>
                <w:ilvl w:val="0"/>
                <w:numId w:val="4"/>
              </w:numPr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зрелищные аттракционы с использованием местного фольклора, предлагаемые туристам в разные поры года (</w:t>
            </w:r>
            <w:r w:rsidR="00FA5182"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ГУК «</w:t>
            </w:r>
            <w:r w:rsidR="0046275A"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Централизованная клубная система </w:t>
            </w:r>
            <w:proofErr w:type="spellStart"/>
            <w:r w:rsidR="0046275A"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Браславского</w:t>
            </w:r>
            <w:proofErr w:type="spellEnd"/>
            <w:r w:rsidR="0046275A"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района</w:t>
            </w:r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4F4277" w:rsidRPr="00DF3D1F" w:rsidRDefault="00C34C83" w:rsidP="0046275A">
            <w:pPr>
              <w:pStyle w:val="a4"/>
              <w:numPr>
                <w:ilvl w:val="0"/>
                <w:numId w:val="4"/>
              </w:numPr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дегустация, выставка-продажа натуральных фермерских продуктов, сырной, рыбной и хлебобулочной продукции </w:t>
            </w: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Браславского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района </w:t>
            </w:r>
          </w:p>
        </w:tc>
        <w:tc>
          <w:tcPr>
            <w:tcW w:w="2761" w:type="dxa"/>
            <w:shd w:val="clear" w:color="auto" w:fill="C6D9F1" w:themeFill="text2" w:themeFillTint="33"/>
          </w:tcPr>
          <w:p w:rsidR="00C34C83" w:rsidRPr="00DF3D1F" w:rsidRDefault="00C34C83" w:rsidP="00C34C8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Гора Маяк,</w:t>
            </w:r>
          </w:p>
          <w:p w:rsidR="00C34C83" w:rsidRPr="00DF3D1F" w:rsidRDefault="00C34C83" w:rsidP="00C34C8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  <w:proofErr w:type="spellStart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Кезики</w:t>
            </w:r>
            <w:proofErr w:type="spellEnd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34C83" w:rsidRPr="00DF3D1F" w:rsidRDefault="00C34C83" w:rsidP="00C34C8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Браславский</w:t>
            </w:r>
            <w:proofErr w:type="spellEnd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4F4277" w:rsidRPr="00DF3D1F" w:rsidRDefault="004F4277" w:rsidP="004F4277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C83" w:rsidTr="001E39BD">
        <w:tc>
          <w:tcPr>
            <w:tcW w:w="1897" w:type="dxa"/>
          </w:tcPr>
          <w:p w:rsidR="00C34C83" w:rsidRPr="00DF3D1F" w:rsidRDefault="001E39BD" w:rsidP="00C34C83">
            <w:pPr>
              <w:spacing w:before="20" w:after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D1F">
              <w:rPr>
                <w:rFonts w:ascii="Times New Roman" w:hAnsi="Times New Roman" w:cs="Times New Roman"/>
                <w:i/>
                <w:sz w:val="24"/>
                <w:szCs w:val="24"/>
              </w:rPr>
              <w:t>14.35 – 14.45</w:t>
            </w:r>
          </w:p>
        </w:tc>
        <w:tc>
          <w:tcPr>
            <w:tcW w:w="9902" w:type="dxa"/>
          </w:tcPr>
          <w:p w:rsidR="00C34C83" w:rsidRPr="00163680" w:rsidRDefault="00C34C83" w:rsidP="00C34C8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680">
              <w:rPr>
                <w:rFonts w:ascii="Times New Roman" w:hAnsi="Times New Roman" w:cs="Times New Roman"/>
                <w:i/>
                <w:sz w:val="24"/>
                <w:szCs w:val="24"/>
              </w:rPr>
              <w:t>Отъезд. Прибытие в кафе «</w:t>
            </w:r>
            <w:proofErr w:type="spellStart"/>
            <w:r w:rsidRPr="00163680">
              <w:rPr>
                <w:rFonts w:ascii="Times New Roman" w:hAnsi="Times New Roman" w:cs="Times New Roman"/>
                <w:i/>
                <w:sz w:val="24"/>
                <w:szCs w:val="24"/>
              </w:rPr>
              <w:t>Струсцянскi</w:t>
            </w:r>
            <w:proofErr w:type="spellEnd"/>
            <w:r w:rsidRPr="00163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63680">
              <w:rPr>
                <w:rFonts w:ascii="Times New Roman" w:hAnsi="Times New Roman" w:cs="Times New Roman"/>
                <w:i/>
                <w:sz w:val="24"/>
                <w:szCs w:val="24"/>
              </w:rPr>
              <w:t>прытулак</w:t>
            </w:r>
            <w:proofErr w:type="spellEnd"/>
            <w:r w:rsidRPr="0016368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761" w:type="dxa"/>
          </w:tcPr>
          <w:p w:rsidR="00C34C83" w:rsidRDefault="00C34C83" w:rsidP="00C34C83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C83" w:rsidTr="001E39BD">
        <w:tc>
          <w:tcPr>
            <w:tcW w:w="1897" w:type="dxa"/>
            <w:shd w:val="clear" w:color="auto" w:fill="C6D9F1" w:themeFill="text2" w:themeFillTint="33"/>
          </w:tcPr>
          <w:p w:rsidR="00C34C83" w:rsidRPr="00DF3D1F" w:rsidRDefault="001E39BD" w:rsidP="00C34C83">
            <w:pPr>
              <w:spacing w:before="20" w:after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14.50 – 16.00</w:t>
            </w:r>
            <w:r w:rsidR="00C34C83"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9902" w:type="dxa"/>
            <w:shd w:val="clear" w:color="auto" w:fill="C6D9F1" w:themeFill="text2" w:themeFillTint="33"/>
          </w:tcPr>
          <w:p w:rsidR="00C34C83" w:rsidRPr="00DF3D1F" w:rsidRDefault="00C34C83" w:rsidP="00C34C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Презентация кафе «</w:t>
            </w:r>
            <w:proofErr w:type="spellStart"/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Струсцянскi</w:t>
            </w:r>
            <w:proofErr w:type="spellEnd"/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прытулак</w:t>
            </w:r>
            <w:proofErr w:type="spellEnd"/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</w:p>
          <w:p w:rsidR="00C34C83" w:rsidRPr="00DF3D1F" w:rsidRDefault="0046275A" w:rsidP="00C34C83">
            <w:pPr>
              <w:spacing w:before="20" w:after="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Александр </w:t>
            </w: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Шакель</w:t>
            </w:r>
            <w:proofErr w:type="spellEnd"/>
            <w:r w:rsidR="00C34C83"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, владелец</w:t>
            </w:r>
          </w:p>
          <w:p w:rsidR="00C34C83" w:rsidRPr="00DF3D1F" w:rsidRDefault="008E42D3" w:rsidP="0046275A">
            <w:pPr>
              <w:spacing w:before="20" w:after="2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Дегустация </w:t>
            </w:r>
            <w:proofErr w:type="spellStart"/>
            <w:r w:rsidR="00C34C83"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браславской</w:t>
            </w:r>
            <w:proofErr w:type="spellEnd"/>
            <w:r w:rsidR="0046275A"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ухи на открытом воздухе. </w:t>
            </w:r>
            <w:r w:rsidR="00C34C83"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</w:tc>
        <w:tc>
          <w:tcPr>
            <w:tcW w:w="2761" w:type="dxa"/>
            <w:shd w:val="clear" w:color="auto" w:fill="C6D9F1" w:themeFill="text2" w:themeFillTint="33"/>
          </w:tcPr>
          <w:p w:rsidR="00C34C83" w:rsidRPr="00DF3D1F" w:rsidRDefault="003174D9" w:rsidP="00C34C8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кафе «</w:t>
            </w:r>
            <w:proofErr w:type="spellStart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Струсцянскi</w:t>
            </w:r>
            <w:proofErr w:type="spellEnd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4C83" w:rsidRPr="00DF3D1F">
              <w:rPr>
                <w:rFonts w:ascii="Times New Roman" w:hAnsi="Times New Roman" w:cs="Times New Roman"/>
                <w:sz w:val="26"/>
                <w:szCs w:val="26"/>
              </w:rPr>
              <w:t>прытулак</w:t>
            </w:r>
            <w:proofErr w:type="spellEnd"/>
            <w:r w:rsidR="00C34C83" w:rsidRPr="00DF3D1F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</w:p>
          <w:p w:rsidR="00C34C83" w:rsidRPr="00DF3D1F" w:rsidRDefault="00C34C83" w:rsidP="00C34C8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Струсто</w:t>
            </w:r>
            <w:proofErr w:type="spellEnd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Браславский</w:t>
            </w:r>
            <w:proofErr w:type="spellEnd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C34C83" w:rsidRPr="00E47F12" w:rsidTr="001E39BD">
        <w:tc>
          <w:tcPr>
            <w:tcW w:w="1897" w:type="dxa"/>
          </w:tcPr>
          <w:p w:rsidR="00C34C83" w:rsidRPr="00DF3D1F" w:rsidRDefault="004F79AF" w:rsidP="001E39BD">
            <w:pPr>
              <w:spacing w:before="20" w:after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D1F">
              <w:rPr>
                <w:rFonts w:ascii="Times New Roman" w:hAnsi="Times New Roman" w:cs="Times New Roman"/>
                <w:i/>
                <w:sz w:val="24"/>
                <w:szCs w:val="24"/>
              </w:rPr>
              <w:t>16.</w:t>
            </w:r>
            <w:r w:rsidR="001E39BD" w:rsidRPr="00DF3D1F">
              <w:rPr>
                <w:rFonts w:ascii="Times New Roman" w:hAnsi="Times New Roman" w:cs="Times New Roman"/>
                <w:i/>
                <w:sz w:val="24"/>
                <w:szCs w:val="24"/>
              </w:rPr>
              <w:t>00 – 16.30</w:t>
            </w:r>
          </w:p>
        </w:tc>
        <w:tc>
          <w:tcPr>
            <w:tcW w:w="9902" w:type="dxa"/>
          </w:tcPr>
          <w:p w:rsidR="00C34C83" w:rsidRPr="00C34C83" w:rsidRDefault="001E39BD" w:rsidP="00C34C83">
            <w:pPr>
              <w:spacing w:before="20" w:after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Отъезд к ГУО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Браславская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гимназия»</w:t>
            </w:r>
          </w:p>
        </w:tc>
        <w:tc>
          <w:tcPr>
            <w:tcW w:w="2761" w:type="dxa"/>
          </w:tcPr>
          <w:p w:rsidR="00C34C83" w:rsidRPr="00E47F12" w:rsidRDefault="00C34C83" w:rsidP="00C34C83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E39BD" w:rsidRPr="00E47F12" w:rsidTr="001E39BD">
        <w:tc>
          <w:tcPr>
            <w:tcW w:w="1897" w:type="dxa"/>
            <w:shd w:val="clear" w:color="auto" w:fill="B8CCE4" w:themeFill="accent1" w:themeFillTint="66"/>
          </w:tcPr>
          <w:p w:rsidR="001E39BD" w:rsidRPr="00DF3D1F" w:rsidRDefault="001E39BD" w:rsidP="00C34C83">
            <w:pPr>
              <w:spacing w:before="20" w:after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16.30 – 17.00</w:t>
            </w:r>
          </w:p>
        </w:tc>
        <w:tc>
          <w:tcPr>
            <w:tcW w:w="9902" w:type="dxa"/>
            <w:shd w:val="clear" w:color="auto" w:fill="B8CCE4" w:themeFill="accent1" w:themeFillTint="66"/>
          </w:tcPr>
          <w:p w:rsidR="001E39BD" w:rsidRPr="00DF3D1F" w:rsidRDefault="001E39BD" w:rsidP="001E39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Деловая часть туристической выставки:</w:t>
            </w:r>
          </w:p>
          <w:p w:rsidR="001E39BD" w:rsidRPr="00DF3D1F" w:rsidRDefault="001E39BD" w:rsidP="001E39B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Приветствие участников:</w:t>
            </w:r>
          </w:p>
          <w:p w:rsidR="001E39BD" w:rsidRPr="00DF3D1F" w:rsidRDefault="001E39BD" w:rsidP="001E39B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DF3D1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Боданин</w:t>
            </w:r>
            <w:proofErr w:type="spellEnd"/>
            <w:r w:rsidRPr="00DF3D1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Александр Иосифович, председатель </w:t>
            </w:r>
            <w:proofErr w:type="spellStart"/>
            <w:r w:rsidRPr="00DF3D1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Браславского</w:t>
            </w:r>
            <w:proofErr w:type="spellEnd"/>
            <w:r w:rsidRPr="00DF3D1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районного исполнительного комитета</w:t>
            </w:r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1E39BD" w:rsidRPr="00DF3D1F" w:rsidRDefault="001E39BD" w:rsidP="001E39B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Пучинская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Нина Антоновна, председатель </w:t>
            </w: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Браславского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районного Совета депутатов </w:t>
            </w:r>
          </w:p>
          <w:p w:rsidR="001E39BD" w:rsidRPr="00DF3D1F" w:rsidRDefault="001E39BD" w:rsidP="001E39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9BD" w:rsidRPr="00DF3D1F" w:rsidRDefault="001E39BD" w:rsidP="001E39B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Доклад-презентация «У отдыха есть имя – </w:t>
            </w:r>
            <w:proofErr w:type="spellStart"/>
            <w:r w:rsidRPr="00DF3D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Браславские</w:t>
            </w:r>
            <w:proofErr w:type="spellEnd"/>
            <w:r w:rsidRPr="00DF3D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озера» </w:t>
            </w:r>
          </w:p>
          <w:p w:rsidR="001E39BD" w:rsidRPr="00DF3D1F" w:rsidRDefault="001E39BD" w:rsidP="00DF3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Величко Ольга Альбертовна, заместитель председателя </w:t>
            </w:r>
            <w:proofErr w:type="spellStart"/>
            <w:r w:rsidRPr="00DF3D1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Браславского</w:t>
            </w:r>
            <w:proofErr w:type="spellEnd"/>
            <w:r w:rsidRPr="00DF3D1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2761" w:type="dxa"/>
            <w:shd w:val="clear" w:color="auto" w:fill="B8CCE4" w:themeFill="accent1" w:themeFillTint="66"/>
          </w:tcPr>
          <w:p w:rsidR="001E39BD" w:rsidRPr="00DF3D1F" w:rsidRDefault="001E39BD" w:rsidP="00C34C8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Браславская</w:t>
            </w:r>
            <w:proofErr w:type="spellEnd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 xml:space="preserve"> гимназия»</w:t>
            </w:r>
          </w:p>
          <w:p w:rsidR="001E39BD" w:rsidRPr="00DF3D1F" w:rsidRDefault="001E39BD" w:rsidP="00C34C83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1E39BD" w:rsidTr="001E39BD">
        <w:tc>
          <w:tcPr>
            <w:tcW w:w="1897" w:type="dxa"/>
            <w:shd w:val="clear" w:color="auto" w:fill="auto"/>
          </w:tcPr>
          <w:p w:rsidR="001E39BD" w:rsidRPr="00DF3D1F" w:rsidRDefault="00DF3D1F" w:rsidP="00C34C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D1F">
              <w:rPr>
                <w:rFonts w:ascii="Times New Roman" w:hAnsi="Times New Roman" w:cs="Times New Roman"/>
                <w:i/>
                <w:sz w:val="24"/>
                <w:szCs w:val="24"/>
              </w:rPr>
              <w:t>17.00 – 17.10</w:t>
            </w:r>
          </w:p>
        </w:tc>
        <w:tc>
          <w:tcPr>
            <w:tcW w:w="9902" w:type="dxa"/>
            <w:shd w:val="clear" w:color="auto" w:fill="auto"/>
          </w:tcPr>
          <w:p w:rsidR="001E39BD" w:rsidRPr="00A40232" w:rsidRDefault="001E39BD" w:rsidP="00A402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4C83">
              <w:rPr>
                <w:rFonts w:ascii="Times New Roman" w:hAnsi="Times New Roman" w:cs="Times New Roman"/>
                <w:i/>
                <w:sz w:val="24"/>
                <w:szCs w:val="24"/>
              </w:rPr>
              <w:t>Отъ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езд. Прибытие на стоянку возле п</w:t>
            </w:r>
            <w:r w:rsidRPr="00C34C83">
              <w:rPr>
                <w:rFonts w:ascii="Times New Roman" w:hAnsi="Times New Roman" w:cs="Times New Roman"/>
                <w:i/>
                <w:sz w:val="24"/>
                <w:szCs w:val="24"/>
              </w:rPr>
              <w:t>арусной школы</w:t>
            </w:r>
          </w:p>
        </w:tc>
        <w:tc>
          <w:tcPr>
            <w:tcW w:w="2761" w:type="dxa"/>
            <w:shd w:val="clear" w:color="auto" w:fill="auto"/>
          </w:tcPr>
          <w:p w:rsidR="001E39BD" w:rsidRDefault="001E39BD" w:rsidP="00C34C83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C83" w:rsidTr="001E39BD">
        <w:tc>
          <w:tcPr>
            <w:tcW w:w="1897" w:type="dxa"/>
            <w:shd w:val="clear" w:color="auto" w:fill="C6D9F1" w:themeFill="text2" w:themeFillTint="33"/>
          </w:tcPr>
          <w:p w:rsidR="00C34C83" w:rsidRPr="00DF3D1F" w:rsidRDefault="001E39BD" w:rsidP="00C34C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17.10 – 17.40</w:t>
            </w:r>
          </w:p>
          <w:p w:rsidR="00C34C83" w:rsidRPr="00DF3D1F" w:rsidRDefault="00C34C83" w:rsidP="00C34C83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9902" w:type="dxa"/>
            <w:shd w:val="clear" w:color="auto" w:fill="C6D9F1" w:themeFill="text2" w:themeFillTint="33"/>
          </w:tcPr>
          <w:p w:rsidR="00A40232" w:rsidRPr="00DF3D1F" w:rsidRDefault="00A40232" w:rsidP="00A402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Презентация парусной школы </w:t>
            </w:r>
            <w:proofErr w:type="spellStart"/>
            <w:r w:rsidRPr="00DF3D1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BraslaWave</w:t>
            </w:r>
            <w:proofErr w:type="spellEnd"/>
          </w:p>
          <w:p w:rsidR="00C34C83" w:rsidRPr="00DF3D1F" w:rsidRDefault="0046275A" w:rsidP="00C34C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Виталий Жук</w:t>
            </w:r>
            <w:r w:rsidR="00A40232" w:rsidRPr="00DF3D1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, директор РФСК «</w:t>
            </w:r>
            <w:proofErr w:type="spellStart"/>
            <w:r w:rsidR="00A40232" w:rsidRPr="00DF3D1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Дривятич</w:t>
            </w:r>
            <w:proofErr w:type="spellEnd"/>
            <w:r w:rsidR="00A40232" w:rsidRPr="00DF3D1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»</w:t>
            </w:r>
          </w:p>
        </w:tc>
        <w:tc>
          <w:tcPr>
            <w:tcW w:w="2761" w:type="dxa"/>
            <w:shd w:val="clear" w:color="auto" w:fill="C6D9F1" w:themeFill="text2" w:themeFillTint="33"/>
          </w:tcPr>
          <w:p w:rsidR="00C34C83" w:rsidRPr="00DF3D1F" w:rsidRDefault="001E463C" w:rsidP="00C34C8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40232" w:rsidRPr="00DF3D1F">
              <w:rPr>
                <w:rFonts w:ascii="Times New Roman" w:hAnsi="Times New Roman" w:cs="Times New Roman"/>
                <w:sz w:val="26"/>
                <w:szCs w:val="26"/>
              </w:rPr>
              <w:t xml:space="preserve">ерег </w:t>
            </w:r>
            <w:proofErr w:type="spellStart"/>
            <w:r w:rsidR="00A40232" w:rsidRPr="00DF3D1F">
              <w:rPr>
                <w:rFonts w:ascii="Times New Roman" w:hAnsi="Times New Roman" w:cs="Times New Roman"/>
                <w:sz w:val="26"/>
                <w:szCs w:val="26"/>
              </w:rPr>
              <w:t>оз.Дривяты</w:t>
            </w:r>
            <w:proofErr w:type="spellEnd"/>
            <w:r w:rsidR="00A40232" w:rsidRPr="00DF3D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40232" w:rsidRPr="00DF3D1F">
              <w:rPr>
                <w:rFonts w:ascii="Times New Roman" w:hAnsi="Times New Roman" w:cs="Times New Roman"/>
                <w:sz w:val="26"/>
                <w:szCs w:val="26"/>
              </w:rPr>
              <w:t>г.Браслав</w:t>
            </w:r>
            <w:proofErr w:type="spellEnd"/>
          </w:p>
        </w:tc>
      </w:tr>
      <w:tr w:rsidR="00C34C83" w:rsidRPr="00E47F12" w:rsidTr="001E39BD">
        <w:tc>
          <w:tcPr>
            <w:tcW w:w="1897" w:type="dxa"/>
          </w:tcPr>
          <w:p w:rsidR="00714754" w:rsidRPr="00DF3D1F" w:rsidRDefault="004F79AF" w:rsidP="001E39BD">
            <w:pPr>
              <w:spacing w:before="20" w:after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D1F">
              <w:rPr>
                <w:rFonts w:ascii="Times New Roman" w:hAnsi="Times New Roman" w:cs="Times New Roman"/>
                <w:i/>
                <w:sz w:val="24"/>
                <w:szCs w:val="24"/>
              </w:rPr>
              <w:t>17.</w:t>
            </w:r>
            <w:r w:rsidR="001E39BD" w:rsidRPr="00DF3D1F">
              <w:rPr>
                <w:rFonts w:ascii="Times New Roman" w:hAnsi="Times New Roman" w:cs="Times New Roman"/>
                <w:i/>
                <w:sz w:val="24"/>
                <w:szCs w:val="24"/>
              </w:rPr>
              <w:t>40 – 17.50</w:t>
            </w:r>
          </w:p>
        </w:tc>
        <w:tc>
          <w:tcPr>
            <w:tcW w:w="9902" w:type="dxa"/>
          </w:tcPr>
          <w:p w:rsidR="00C34C83" w:rsidRPr="00A40232" w:rsidRDefault="00A40232" w:rsidP="00C34C83">
            <w:pPr>
              <w:spacing w:before="20" w:after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Переход на территорию кафе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PLAGE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761" w:type="dxa"/>
          </w:tcPr>
          <w:p w:rsidR="00C34C83" w:rsidRPr="00E47F12" w:rsidRDefault="00C34C83" w:rsidP="00C34C83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F3D1F" w:rsidRPr="00E47F12" w:rsidTr="00DF3D1F">
        <w:tc>
          <w:tcPr>
            <w:tcW w:w="1897" w:type="dxa"/>
            <w:shd w:val="clear" w:color="auto" w:fill="8DB3E2" w:themeFill="text2" w:themeFillTint="66"/>
          </w:tcPr>
          <w:p w:rsidR="00DF3D1F" w:rsidRPr="00DF3D1F" w:rsidRDefault="00DF3D1F" w:rsidP="00C34C83">
            <w:pPr>
              <w:spacing w:before="20" w:after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17.50 – 18.00 </w:t>
            </w:r>
          </w:p>
        </w:tc>
        <w:tc>
          <w:tcPr>
            <w:tcW w:w="9902" w:type="dxa"/>
            <w:shd w:val="clear" w:color="auto" w:fill="8DB3E2" w:themeFill="text2" w:themeFillTint="66"/>
          </w:tcPr>
          <w:p w:rsidR="00DF3D1F" w:rsidRPr="00DF3D1F" w:rsidRDefault="00DF3D1F" w:rsidP="00C34C83">
            <w:pPr>
              <w:spacing w:before="20" w:after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Презентация кафе «</w:t>
            </w:r>
            <w:r w:rsidRPr="00DF3D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PLAGE</w:t>
            </w: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DF3D1F" w:rsidRPr="00DF3D1F" w:rsidRDefault="00DF3D1F" w:rsidP="008E42D3">
            <w:pPr>
              <w:spacing w:before="20" w:after="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Владимир Врублевский, директор</w:t>
            </w:r>
          </w:p>
        </w:tc>
        <w:tc>
          <w:tcPr>
            <w:tcW w:w="2761" w:type="dxa"/>
            <w:vMerge w:val="restart"/>
            <w:shd w:val="clear" w:color="auto" w:fill="8DB3E2" w:themeFill="text2" w:themeFillTint="66"/>
          </w:tcPr>
          <w:p w:rsidR="00DF3D1F" w:rsidRPr="00DF3D1F" w:rsidRDefault="00DF3D1F" w:rsidP="006B2E1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кафе «</w:t>
            </w:r>
            <w:r w:rsidRPr="00DF3D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PLAGE</w:t>
            </w:r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F3D1F" w:rsidRPr="00DF3D1F" w:rsidRDefault="00DF3D1F" w:rsidP="00C34C8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D1F" w:rsidRPr="00DF3D1F" w:rsidRDefault="00DF3D1F" w:rsidP="00C34C8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D1F" w:rsidRPr="00DF3D1F" w:rsidRDefault="00DF3D1F" w:rsidP="00C34C8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D1F" w:rsidRPr="00DF3D1F" w:rsidRDefault="00DF3D1F" w:rsidP="00C34C8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D1F" w:rsidRPr="00DF3D1F" w:rsidRDefault="00DF3D1F" w:rsidP="00C34C8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D1F" w:rsidRPr="00DF3D1F" w:rsidRDefault="00DF3D1F" w:rsidP="00C34C8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D1F" w:rsidRPr="00DF3D1F" w:rsidRDefault="00DF3D1F" w:rsidP="00C34C8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D1F" w:rsidRPr="00DF3D1F" w:rsidRDefault="00DF3D1F" w:rsidP="00C34C8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D1F" w:rsidRPr="00DF3D1F" w:rsidRDefault="00DF3D1F" w:rsidP="00C34C8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D1F" w:rsidRPr="00DF3D1F" w:rsidRDefault="00DF3D1F" w:rsidP="00C34C8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D1F" w:rsidRPr="00DF3D1F" w:rsidRDefault="00DF3D1F" w:rsidP="00C34C8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D1F" w:rsidRPr="00DF3D1F" w:rsidRDefault="00DF3D1F" w:rsidP="00C34C83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D1F" w:rsidRPr="00DF3D1F" w:rsidRDefault="00DF3D1F" w:rsidP="00C34C83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DF3D1F" w:rsidRPr="00E47F12" w:rsidTr="001E39BD">
        <w:tc>
          <w:tcPr>
            <w:tcW w:w="1897" w:type="dxa"/>
            <w:shd w:val="clear" w:color="auto" w:fill="C6D9F1" w:themeFill="text2" w:themeFillTint="33"/>
          </w:tcPr>
          <w:p w:rsidR="00DF3D1F" w:rsidRPr="00DF3D1F" w:rsidRDefault="00DF3D1F" w:rsidP="00714754">
            <w:pPr>
              <w:spacing w:before="20" w:after="20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18.00 – 20.00</w:t>
            </w:r>
          </w:p>
        </w:tc>
        <w:tc>
          <w:tcPr>
            <w:tcW w:w="9902" w:type="dxa"/>
            <w:shd w:val="clear" w:color="auto" w:fill="C6D9F1" w:themeFill="text2" w:themeFillTint="33"/>
          </w:tcPr>
          <w:p w:rsidR="00DF3D1F" w:rsidRPr="00DF3D1F" w:rsidRDefault="00DF3D1F" w:rsidP="00C34C8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«Лучшие предложения отдыха на </w:t>
            </w:r>
            <w:proofErr w:type="spellStart"/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Браславщине</w:t>
            </w:r>
            <w:proofErr w:type="spellEnd"/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DF3D1F" w:rsidRPr="00DF3D1F" w:rsidRDefault="00DF3D1F" w:rsidP="00C34C83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Презентации уникальных устойчивых турпродуктов от субъектов туризма </w:t>
            </w:r>
            <w:proofErr w:type="spellStart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Браславского</w:t>
            </w:r>
            <w:proofErr w:type="spellEnd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 xml:space="preserve"> района и сопутствующих услуг: </w:t>
            </w:r>
          </w:p>
          <w:p w:rsidR="00DF3D1F" w:rsidRPr="00DF3D1F" w:rsidRDefault="00DF3D1F" w:rsidP="009E6566">
            <w:pPr>
              <w:pStyle w:val="a4"/>
              <w:numPr>
                <w:ilvl w:val="0"/>
                <w:numId w:val="2"/>
              </w:numPr>
              <w:spacing w:before="20" w:after="20"/>
              <w:ind w:left="65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«Спортивный туризм»</w:t>
            </w:r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, РФСК «</w:t>
            </w: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Дривятич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» (Виталий Жук)</w:t>
            </w:r>
          </w:p>
          <w:p w:rsidR="00DF3D1F" w:rsidRPr="00DF3D1F" w:rsidRDefault="00DF3D1F" w:rsidP="009E6566">
            <w:pPr>
              <w:pStyle w:val="a4"/>
              <w:numPr>
                <w:ilvl w:val="0"/>
                <w:numId w:val="2"/>
              </w:numPr>
              <w:spacing w:before="20" w:after="20"/>
              <w:ind w:left="65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«Уникальный устойчивый турпродукт ГПУ «Национальный парк «</w:t>
            </w:r>
            <w:proofErr w:type="spellStart"/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Браславские</w:t>
            </w:r>
            <w:proofErr w:type="spellEnd"/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озера»</w:t>
            </w:r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, отдел туризма ГПУ «Национальный парк «</w:t>
            </w: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Браславские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озера» (Юлия Павловская)</w:t>
            </w:r>
          </w:p>
          <w:p w:rsidR="00DF3D1F" w:rsidRPr="00DF3D1F" w:rsidRDefault="00DF3D1F" w:rsidP="009E6566">
            <w:pPr>
              <w:pStyle w:val="a4"/>
              <w:numPr>
                <w:ilvl w:val="0"/>
                <w:numId w:val="2"/>
              </w:numPr>
              <w:spacing w:before="20" w:after="20"/>
              <w:ind w:left="65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«Приглашаем на семейную ферму»</w:t>
            </w:r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агроэкоусадьба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«Хутор </w:t>
            </w: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Ёдишки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» (Андрей Абрамов)</w:t>
            </w:r>
          </w:p>
          <w:p w:rsidR="00DF3D1F" w:rsidRPr="00DF3D1F" w:rsidRDefault="00DF3D1F" w:rsidP="009E6566">
            <w:pPr>
              <w:pStyle w:val="a4"/>
              <w:numPr>
                <w:ilvl w:val="0"/>
                <w:numId w:val="2"/>
              </w:numPr>
              <w:spacing w:before="20" w:after="20"/>
              <w:ind w:left="65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Маршрут для самостоятельного путешествия</w:t>
            </w:r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«Кругосветка впечатлений»</w:t>
            </w:r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агроэкоусадьба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«Устье </w:t>
            </w:r>
            <w:r w:rsidRPr="00DF3D1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LIFE</w:t>
            </w:r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», </w:t>
            </w: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агроэкоусадьба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</w:t>
            </w:r>
            <w:r w:rsidRPr="00DF3D1F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Сядзіба ганчара</w:t>
            </w:r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», семейная ферма «Король Помидор», ЛПХ «</w:t>
            </w: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Хутар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Крапачы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», конюшня «Горбунок», кафе «</w:t>
            </w: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Струсця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нскі прытулак</w:t>
            </w:r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», Музей традиционной культуры)</w:t>
            </w:r>
          </w:p>
          <w:p w:rsidR="00DF3D1F" w:rsidRPr="00DF3D1F" w:rsidRDefault="00DF3D1F" w:rsidP="009E6566">
            <w:pPr>
              <w:pStyle w:val="a4"/>
              <w:numPr>
                <w:ilvl w:val="0"/>
                <w:numId w:val="2"/>
              </w:numPr>
              <w:spacing w:before="20" w:after="20"/>
              <w:ind w:left="65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«Анимационные туристические программы», </w:t>
            </w:r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Туристско-оздоровительный комплекс «</w:t>
            </w: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Браславские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озера» (Иван </w:t>
            </w: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Белусь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DF3D1F" w:rsidRPr="00DF3D1F" w:rsidRDefault="00DF3D1F" w:rsidP="009E6566">
            <w:pPr>
              <w:pStyle w:val="a4"/>
              <w:numPr>
                <w:ilvl w:val="0"/>
                <w:numId w:val="2"/>
              </w:numPr>
              <w:spacing w:before="20" w:after="20"/>
              <w:ind w:left="65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«Культурно-познавательный туризм»</w:t>
            </w:r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, НДУК «</w:t>
            </w: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Браславское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районное объединение музеев» (Ольга </w:t>
            </w: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Антоненок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DF3D1F" w:rsidRPr="00DF3D1F" w:rsidRDefault="00DF3D1F" w:rsidP="009E6566">
            <w:pPr>
              <w:pStyle w:val="a4"/>
              <w:numPr>
                <w:ilvl w:val="0"/>
                <w:numId w:val="2"/>
              </w:numPr>
              <w:spacing w:before="20" w:after="20"/>
              <w:ind w:left="65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«Отдыхаем семьёй: здоровье в теории и на практике»</w:t>
            </w:r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агроэкоусадьба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</w:t>
            </w: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Васпан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 (Надежда </w:t>
            </w: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Селистровская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DF3D1F" w:rsidRPr="00DF3D1F" w:rsidRDefault="00DF3D1F" w:rsidP="009E6566">
            <w:pPr>
              <w:pStyle w:val="a4"/>
              <w:numPr>
                <w:ilvl w:val="0"/>
                <w:numId w:val="2"/>
              </w:numPr>
              <w:spacing w:before="20" w:after="20"/>
              <w:ind w:left="65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«Отдыхай с нами: лыжи </w:t>
            </w:r>
            <w:r w:rsidRPr="00DF3D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vs</w:t>
            </w: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велосипед»</w:t>
            </w:r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агроэкоусадьба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«На опушке» (Екатерина </w:t>
            </w: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Шакель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DF3D1F" w:rsidRPr="00DF3D1F" w:rsidRDefault="00DF3D1F" w:rsidP="009E6566">
            <w:pPr>
              <w:pStyle w:val="a4"/>
              <w:numPr>
                <w:ilvl w:val="0"/>
                <w:numId w:val="2"/>
              </w:numPr>
              <w:spacing w:before="20" w:after="20"/>
              <w:ind w:left="65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«Водный туризм: виндсёрфинг»</w:t>
            </w:r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агроэкоусадьба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«Лика» (Анжелика Горбачева)</w:t>
            </w:r>
          </w:p>
          <w:p w:rsidR="00DF3D1F" w:rsidRPr="00DF3D1F" w:rsidRDefault="00DF3D1F" w:rsidP="009E6566">
            <w:pPr>
              <w:pStyle w:val="a4"/>
              <w:numPr>
                <w:ilvl w:val="0"/>
                <w:numId w:val="2"/>
              </w:numPr>
              <w:spacing w:before="20" w:after="20"/>
              <w:ind w:left="65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«Кулинарное наследие </w:t>
            </w:r>
            <w:proofErr w:type="spellStart"/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Браславщины</w:t>
            </w:r>
            <w:proofErr w:type="spellEnd"/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агроэкоусадьба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«Семейный отдых» (Юлия </w:t>
            </w: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Герцева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DF3D1F" w:rsidRPr="00DF3D1F" w:rsidRDefault="00DF3D1F" w:rsidP="009E6566">
            <w:pPr>
              <w:pStyle w:val="a4"/>
              <w:numPr>
                <w:ilvl w:val="0"/>
                <w:numId w:val="2"/>
              </w:numPr>
              <w:spacing w:before="20" w:after="20"/>
              <w:ind w:left="65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«Культурно-развлекательный туризм»</w:t>
            </w:r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ГУК «Централизованная клубная система </w:t>
            </w: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Браславского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района (Людмила Новикова)</w:t>
            </w:r>
          </w:p>
          <w:p w:rsidR="00DF3D1F" w:rsidRPr="00DF3D1F" w:rsidRDefault="00DF3D1F" w:rsidP="009E6566">
            <w:pPr>
              <w:pStyle w:val="a4"/>
              <w:numPr>
                <w:ilvl w:val="0"/>
                <w:numId w:val="2"/>
              </w:numPr>
              <w:spacing w:before="20" w:after="20"/>
              <w:ind w:left="65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Авторские экскурсии</w:t>
            </w:r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(Виктор Бунта) </w:t>
            </w:r>
          </w:p>
          <w:p w:rsidR="00DF3D1F" w:rsidRPr="00DF3D1F" w:rsidRDefault="00DF3D1F" w:rsidP="009E6566">
            <w:pPr>
              <w:pStyle w:val="a4"/>
              <w:numPr>
                <w:ilvl w:val="0"/>
                <w:numId w:val="2"/>
              </w:numPr>
              <w:spacing w:before="20" w:after="20"/>
              <w:ind w:left="6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«В мире флоры и фауны заказников </w:t>
            </w:r>
            <w:proofErr w:type="spellStart"/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Браславщины</w:t>
            </w:r>
            <w:proofErr w:type="spellEnd"/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, ГПУ «Браслав-Ричи»</w:t>
            </w: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(Александр </w:t>
            </w: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Молоков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DF3D1F" w:rsidRPr="00DF3D1F" w:rsidRDefault="00DF3D1F" w:rsidP="00C34C83">
            <w:pPr>
              <w:pStyle w:val="a4"/>
              <w:numPr>
                <w:ilvl w:val="0"/>
                <w:numId w:val="2"/>
              </w:numPr>
              <w:spacing w:before="20" w:after="20"/>
              <w:ind w:left="65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и другие</w:t>
            </w:r>
          </w:p>
          <w:p w:rsidR="00DF3D1F" w:rsidRPr="00DF3D1F" w:rsidRDefault="00DF3D1F" w:rsidP="00C34C83">
            <w:pPr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Знакомство с представителями туристической сферы </w:t>
            </w:r>
            <w:proofErr w:type="spellStart"/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Браславского</w:t>
            </w:r>
            <w:proofErr w:type="spellEnd"/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района. Вопросы-ответы</w:t>
            </w:r>
          </w:p>
        </w:tc>
        <w:tc>
          <w:tcPr>
            <w:tcW w:w="2761" w:type="dxa"/>
            <w:vMerge/>
            <w:shd w:val="clear" w:color="auto" w:fill="C6D9F1" w:themeFill="text2" w:themeFillTint="33"/>
          </w:tcPr>
          <w:p w:rsidR="00DF3D1F" w:rsidRPr="00DF3D1F" w:rsidRDefault="00DF3D1F" w:rsidP="00C34C83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34C83" w:rsidRPr="00E47F12" w:rsidTr="001E39BD">
        <w:tc>
          <w:tcPr>
            <w:tcW w:w="1897" w:type="dxa"/>
          </w:tcPr>
          <w:p w:rsidR="00C34C83" w:rsidRPr="00DF3D1F" w:rsidRDefault="00714754" w:rsidP="00C34C83">
            <w:pPr>
              <w:spacing w:before="20" w:after="2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F3D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20.00 </w:t>
            </w:r>
          </w:p>
        </w:tc>
        <w:tc>
          <w:tcPr>
            <w:tcW w:w="9902" w:type="dxa"/>
          </w:tcPr>
          <w:p w:rsidR="00C34C83" w:rsidRPr="009F2ACB" w:rsidRDefault="00A40232" w:rsidP="00A40232">
            <w:pPr>
              <w:spacing w:before="20" w:after="20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Отъезд на агроэкоусадьбы Браславщины</w:t>
            </w:r>
          </w:p>
        </w:tc>
        <w:tc>
          <w:tcPr>
            <w:tcW w:w="2761" w:type="dxa"/>
            <w:shd w:val="clear" w:color="auto" w:fill="FFFFFF" w:themeFill="background1"/>
          </w:tcPr>
          <w:p w:rsidR="00C34C83" w:rsidRDefault="00C34C83" w:rsidP="00C34C83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C83" w:rsidTr="001E39BD">
        <w:trPr>
          <w:trHeight w:val="705"/>
        </w:trPr>
        <w:tc>
          <w:tcPr>
            <w:tcW w:w="1897" w:type="dxa"/>
            <w:shd w:val="clear" w:color="auto" w:fill="C6D9F1" w:themeFill="text2" w:themeFillTint="33"/>
          </w:tcPr>
          <w:p w:rsidR="00C34C83" w:rsidRPr="00E22CF0" w:rsidRDefault="00C34C83" w:rsidP="00C34C83">
            <w:pPr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902" w:type="dxa"/>
            <w:shd w:val="clear" w:color="auto" w:fill="C6D9F1" w:themeFill="text2" w:themeFillTint="33"/>
          </w:tcPr>
          <w:p w:rsidR="00C34C83" w:rsidRPr="00DF3D1F" w:rsidRDefault="00A40232" w:rsidP="00A40232">
            <w:pPr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туристических продуктов на </w:t>
            </w:r>
            <w:proofErr w:type="spellStart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агроэкоусадьбах</w:t>
            </w:r>
            <w:proofErr w:type="spellEnd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Браславщины</w:t>
            </w:r>
            <w:proofErr w:type="spellEnd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 xml:space="preserve">. Размещение на </w:t>
            </w:r>
            <w:proofErr w:type="spellStart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агроэкоусадьбах</w:t>
            </w:r>
            <w:proofErr w:type="spellEnd"/>
          </w:p>
        </w:tc>
        <w:tc>
          <w:tcPr>
            <w:tcW w:w="2761" w:type="dxa"/>
            <w:shd w:val="clear" w:color="auto" w:fill="C6D9F1" w:themeFill="text2" w:themeFillTint="33"/>
          </w:tcPr>
          <w:p w:rsidR="00714754" w:rsidRPr="00DF3D1F" w:rsidRDefault="001E463C" w:rsidP="009E6566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40232" w:rsidRPr="00DF3D1F">
              <w:rPr>
                <w:rFonts w:ascii="Times New Roman" w:hAnsi="Times New Roman" w:cs="Times New Roman"/>
                <w:sz w:val="26"/>
                <w:szCs w:val="26"/>
              </w:rPr>
              <w:t>о месту размещения гостей</w:t>
            </w:r>
          </w:p>
        </w:tc>
      </w:tr>
      <w:tr w:rsidR="00A40232" w:rsidTr="001E39BD">
        <w:trPr>
          <w:trHeight w:val="132"/>
        </w:trPr>
        <w:tc>
          <w:tcPr>
            <w:tcW w:w="1897" w:type="dxa"/>
            <w:shd w:val="clear" w:color="auto" w:fill="FFFFFF" w:themeFill="background1"/>
          </w:tcPr>
          <w:p w:rsidR="00A40232" w:rsidRDefault="00A40232" w:rsidP="00C34C83">
            <w:pPr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2" w:type="dxa"/>
            <w:shd w:val="clear" w:color="auto" w:fill="FFFFFF" w:themeFill="background1"/>
          </w:tcPr>
          <w:p w:rsidR="00A40232" w:rsidRPr="00492787" w:rsidRDefault="00A40232" w:rsidP="00A4023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87">
              <w:rPr>
                <w:rFonts w:ascii="Times New Roman" w:hAnsi="Times New Roman" w:cs="Times New Roman"/>
                <w:b/>
                <w:sz w:val="28"/>
                <w:szCs w:val="28"/>
              </w:rPr>
              <w:t>15 мая 2021 года (суббота)</w:t>
            </w:r>
          </w:p>
        </w:tc>
        <w:tc>
          <w:tcPr>
            <w:tcW w:w="2761" w:type="dxa"/>
            <w:shd w:val="clear" w:color="auto" w:fill="FFFFFF" w:themeFill="background1"/>
          </w:tcPr>
          <w:p w:rsidR="00A40232" w:rsidRDefault="00A40232" w:rsidP="00C34C83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9BD" w:rsidTr="001E39BD">
        <w:trPr>
          <w:trHeight w:val="132"/>
        </w:trPr>
        <w:tc>
          <w:tcPr>
            <w:tcW w:w="1897" w:type="dxa"/>
            <w:shd w:val="clear" w:color="auto" w:fill="B8CCE4" w:themeFill="accent1" w:themeFillTint="66"/>
          </w:tcPr>
          <w:p w:rsidR="001E39BD" w:rsidRPr="00DF3D1F" w:rsidRDefault="001E39BD" w:rsidP="001E39BD">
            <w:pPr>
              <w:spacing w:before="20" w:after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9.00 – 9.30</w:t>
            </w:r>
          </w:p>
        </w:tc>
        <w:tc>
          <w:tcPr>
            <w:tcW w:w="9902" w:type="dxa"/>
            <w:shd w:val="clear" w:color="auto" w:fill="B8CCE4" w:themeFill="accent1" w:themeFillTint="66"/>
          </w:tcPr>
          <w:p w:rsidR="001E39BD" w:rsidRPr="00DF3D1F" w:rsidRDefault="001E39BD" w:rsidP="001E39BD">
            <w:pPr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Кофе-брейк и дегустация блюд ГПУ «Национальный парк «</w:t>
            </w:r>
            <w:proofErr w:type="spellStart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Браславские</w:t>
            </w:r>
            <w:proofErr w:type="spellEnd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 xml:space="preserve"> озера»</w:t>
            </w:r>
          </w:p>
        </w:tc>
        <w:tc>
          <w:tcPr>
            <w:tcW w:w="2761" w:type="dxa"/>
            <w:shd w:val="clear" w:color="auto" w:fill="B8CCE4" w:themeFill="accent1" w:themeFillTint="66"/>
          </w:tcPr>
          <w:p w:rsidR="001E39BD" w:rsidRPr="00DF3D1F" w:rsidRDefault="001E39BD" w:rsidP="001E39B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ресторан «</w:t>
            </w:r>
            <w:proofErr w:type="spellStart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Дривяты</w:t>
            </w:r>
            <w:proofErr w:type="spellEnd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E39BD" w:rsidTr="001E39BD">
        <w:trPr>
          <w:trHeight w:val="575"/>
        </w:trPr>
        <w:tc>
          <w:tcPr>
            <w:tcW w:w="1897" w:type="dxa"/>
            <w:shd w:val="clear" w:color="auto" w:fill="FFFFFF" w:themeFill="background1"/>
          </w:tcPr>
          <w:p w:rsidR="001E39BD" w:rsidRPr="00DF3D1F" w:rsidRDefault="001E39BD" w:rsidP="001E39BD">
            <w:pPr>
              <w:spacing w:before="20" w:after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9.30 – 10.00</w:t>
            </w:r>
          </w:p>
        </w:tc>
        <w:tc>
          <w:tcPr>
            <w:tcW w:w="9902" w:type="dxa"/>
            <w:shd w:val="clear" w:color="auto" w:fill="FFFFFF" w:themeFill="background1"/>
          </w:tcPr>
          <w:p w:rsidR="001E39BD" w:rsidRPr="00DF3D1F" w:rsidRDefault="001E39BD" w:rsidP="001E39BD">
            <w:pPr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Посещение базы отдыха «</w:t>
            </w:r>
            <w:proofErr w:type="spellStart"/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Дривяты</w:t>
            </w:r>
            <w:proofErr w:type="spellEnd"/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» с презентацией услуг проживания, питания, сопутствующих услуг</w:t>
            </w:r>
            <w:r w:rsidRPr="00DF3D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отдел туризма ГПУ «Национальный парк «</w:t>
            </w: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Браславские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озера» (Юлия Павловская)</w:t>
            </w:r>
          </w:p>
        </w:tc>
        <w:tc>
          <w:tcPr>
            <w:tcW w:w="2761" w:type="dxa"/>
            <w:shd w:val="clear" w:color="auto" w:fill="FFFFFF" w:themeFill="background1"/>
          </w:tcPr>
          <w:p w:rsidR="001E39BD" w:rsidRPr="00DF3D1F" w:rsidRDefault="001E39BD" w:rsidP="001E39B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база отдыха «</w:t>
            </w:r>
            <w:proofErr w:type="spellStart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Дривяты</w:t>
            </w:r>
            <w:proofErr w:type="spellEnd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E39BD" w:rsidTr="001E39BD">
        <w:trPr>
          <w:trHeight w:val="1259"/>
        </w:trPr>
        <w:tc>
          <w:tcPr>
            <w:tcW w:w="1897" w:type="dxa"/>
            <w:shd w:val="clear" w:color="auto" w:fill="B8CCE4" w:themeFill="accent1" w:themeFillTint="66"/>
          </w:tcPr>
          <w:p w:rsidR="001E39BD" w:rsidRPr="00DF3D1F" w:rsidRDefault="001E39BD" w:rsidP="001E39BD">
            <w:pPr>
              <w:spacing w:before="20" w:after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10.00 – 10.15</w:t>
            </w:r>
          </w:p>
          <w:p w:rsidR="001E39BD" w:rsidRPr="00DF3D1F" w:rsidRDefault="001E39BD" w:rsidP="001E39BD">
            <w:pPr>
              <w:spacing w:before="20" w:after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E39BD" w:rsidRPr="00DF3D1F" w:rsidRDefault="001E39BD" w:rsidP="00DF3D1F">
            <w:pPr>
              <w:spacing w:before="20" w:after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10.15 – </w:t>
            </w:r>
            <w:r w:rsidR="00DF3D1F"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10.25</w:t>
            </w: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F3D1F" w:rsidRPr="00DF3D1F" w:rsidRDefault="00DF3D1F" w:rsidP="00DF3D1F">
            <w:pPr>
              <w:spacing w:before="20" w:after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10.25 – 11.00</w:t>
            </w:r>
          </w:p>
          <w:p w:rsidR="00DF3D1F" w:rsidRPr="00DF3D1F" w:rsidRDefault="00DF3D1F" w:rsidP="00DF3D1F">
            <w:pPr>
              <w:spacing w:before="20" w:after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2" w:type="dxa"/>
            <w:shd w:val="clear" w:color="auto" w:fill="B8CCE4" w:themeFill="accent1" w:themeFillTint="66"/>
          </w:tcPr>
          <w:p w:rsidR="001E39BD" w:rsidRPr="00DF3D1F" w:rsidRDefault="001E39BD" w:rsidP="001E39BD">
            <w:pPr>
              <w:pStyle w:val="a4"/>
              <w:spacing w:before="20" w:after="20"/>
              <w:ind w:left="6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«Фестивальный туризм», главный уикенд страны OPEN AIR «VIVA BRASLAV</w:t>
            </w:r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» (</w:t>
            </w: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соорганизатор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Евгений </w:t>
            </w: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Лабуть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DF3D1F" w:rsidRPr="00DF3D1F" w:rsidRDefault="00DF3D1F" w:rsidP="00DF3D1F">
            <w:pPr>
              <w:pStyle w:val="a4"/>
              <w:spacing w:before="20" w:after="20"/>
              <w:ind w:left="6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Презентация фотоальбома о </w:t>
            </w:r>
            <w:proofErr w:type="spellStart"/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Браславщине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Плыткевич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Сергей)</w:t>
            </w:r>
          </w:p>
          <w:p w:rsidR="001E39BD" w:rsidRPr="00DF3D1F" w:rsidRDefault="001E39BD" w:rsidP="001E39BD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Дискуссия «Развитие устойчивого туризма в </w:t>
            </w:r>
            <w:proofErr w:type="spellStart"/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>Браславском</w:t>
            </w:r>
            <w:proofErr w:type="spellEnd"/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районе Перспективы и планы сотрудничества»</w:t>
            </w:r>
          </w:p>
          <w:p w:rsidR="001E39BD" w:rsidRPr="00DF3D1F" w:rsidRDefault="001E39BD" w:rsidP="001E39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Участники туристической выставки, приглашенные</w:t>
            </w:r>
          </w:p>
          <w:p w:rsidR="001E39BD" w:rsidRPr="00DF3D1F" w:rsidRDefault="001E39BD" w:rsidP="001E39BD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Подведение итогов туристической выставки «OPEN AIR «Браслав – центр устойчивого туризма» </w:t>
            </w:r>
          </w:p>
          <w:p w:rsidR="001E39BD" w:rsidRPr="00DF3D1F" w:rsidRDefault="001E39BD" w:rsidP="001E39BD">
            <w:pPr>
              <w:spacing w:before="20" w:after="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Надежда </w:t>
            </w: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Дударёнок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директор социально-информационного учреждения «Традиции и инновации </w:t>
            </w:r>
            <w:proofErr w:type="spellStart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Поозерья</w:t>
            </w:r>
            <w:proofErr w:type="spellEnd"/>
            <w:r w:rsidRPr="00DF3D1F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2761" w:type="dxa"/>
            <w:shd w:val="clear" w:color="auto" w:fill="B8CCE4" w:themeFill="accent1" w:themeFillTint="66"/>
          </w:tcPr>
          <w:p w:rsidR="001E39BD" w:rsidRPr="00DF3D1F" w:rsidRDefault="001E39BD" w:rsidP="001E39B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конференц-зал базы отдыха «</w:t>
            </w:r>
            <w:proofErr w:type="spellStart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Дривяты</w:t>
            </w:r>
            <w:proofErr w:type="spellEnd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ул.Рыбхозная</w:t>
            </w:r>
            <w:proofErr w:type="spellEnd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, 15а,</w:t>
            </w:r>
          </w:p>
          <w:p w:rsidR="001E39BD" w:rsidRPr="00DF3D1F" w:rsidRDefault="001E39BD" w:rsidP="001E39B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3D1F">
              <w:rPr>
                <w:rFonts w:ascii="Times New Roman" w:hAnsi="Times New Roman" w:cs="Times New Roman"/>
                <w:sz w:val="26"/>
                <w:szCs w:val="26"/>
              </w:rPr>
              <w:t>г.Браслав</w:t>
            </w:r>
            <w:proofErr w:type="spellEnd"/>
          </w:p>
        </w:tc>
      </w:tr>
      <w:tr w:rsidR="001E39BD" w:rsidRPr="000048BC" w:rsidTr="001E39BD">
        <w:tc>
          <w:tcPr>
            <w:tcW w:w="1897" w:type="dxa"/>
            <w:shd w:val="clear" w:color="auto" w:fill="FFFFFF" w:themeFill="background1"/>
          </w:tcPr>
          <w:p w:rsidR="001E39BD" w:rsidRPr="00DF3D1F" w:rsidRDefault="001E39BD" w:rsidP="001E39BD">
            <w:pPr>
              <w:spacing w:before="20" w:after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D1F">
              <w:rPr>
                <w:rFonts w:ascii="Times New Roman" w:hAnsi="Times New Roman" w:cs="Times New Roman"/>
                <w:i/>
                <w:sz w:val="24"/>
                <w:szCs w:val="24"/>
              </w:rPr>
              <w:t>11.10</w:t>
            </w:r>
          </w:p>
        </w:tc>
        <w:tc>
          <w:tcPr>
            <w:tcW w:w="9902" w:type="dxa"/>
            <w:shd w:val="clear" w:color="auto" w:fill="FFFFFF" w:themeFill="background1"/>
          </w:tcPr>
          <w:p w:rsidR="001E39BD" w:rsidRPr="009F2ACB" w:rsidRDefault="001E39BD" w:rsidP="001E39BD">
            <w:pPr>
              <w:spacing w:before="20" w:after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ACB">
              <w:rPr>
                <w:rFonts w:ascii="Times New Roman" w:hAnsi="Times New Roman" w:cs="Times New Roman"/>
                <w:i/>
                <w:sz w:val="24"/>
                <w:szCs w:val="24"/>
              </w:rPr>
              <w:t>Отъезд участников</w:t>
            </w:r>
          </w:p>
        </w:tc>
        <w:tc>
          <w:tcPr>
            <w:tcW w:w="2761" w:type="dxa"/>
            <w:shd w:val="clear" w:color="auto" w:fill="FFFFFF" w:themeFill="background1"/>
          </w:tcPr>
          <w:p w:rsidR="001E39BD" w:rsidRPr="000048BC" w:rsidRDefault="001E39BD" w:rsidP="001E39BD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B55A1" w:rsidRDefault="005B55A1" w:rsidP="00ED5A98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E22CF0" w:rsidRPr="00311EE6" w:rsidRDefault="00E22CF0" w:rsidP="00311EE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F641D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be-BY"/>
        </w:rPr>
        <w:t>Туристическая выставка</w:t>
      </w:r>
      <w:r w:rsidR="00F641DA" w:rsidRPr="004040F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состоится при поддержке Дортмундского международного образовательного центра в рамках Программы поддержки Беларуси, которая реализуется по поручению Федерального министерства экономического сотрудничества и развития (</w:t>
      </w:r>
      <w:r w:rsidR="00F641DA" w:rsidRPr="004040F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de-DE"/>
        </w:rPr>
        <w:t>BMZ</w:t>
      </w:r>
      <w:r w:rsidR="00F641DA" w:rsidRPr="004040F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) и Германского общества по международному сотрудничеств</w:t>
      </w:r>
      <w:bookmarkStart w:id="0" w:name="_GoBack"/>
      <w:bookmarkEnd w:id="0"/>
      <w:r w:rsidR="00F641DA" w:rsidRPr="004040F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 (</w:t>
      </w:r>
      <w:r w:rsidR="00F641DA" w:rsidRPr="004040F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de-DE"/>
        </w:rPr>
        <w:t>GIZ</w:t>
      </w:r>
      <w:r w:rsidR="00311E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)</w:t>
      </w:r>
    </w:p>
    <w:sectPr w:rsidR="00E22CF0" w:rsidRPr="00311EE6" w:rsidSect="00516AA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C0B"/>
    <w:multiLevelType w:val="hybridMultilevel"/>
    <w:tmpl w:val="4E825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505"/>
    <w:multiLevelType w:val="hybridMultilevel"/>
    <w:tmpl w:val="2A02F96C"/>
    <w:lvl w:ilvl="0" w:tplc="ECFC2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37437"/>
    <w:multiLevelType w:val="multilevel"/>
    <w:tmpl w:val="742A0366"/>
    <w:lvl w:ilvl="0">
      <w:start w:val="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3DF3247"/>
    <w:multiLevelType w:val="multilevel"/>
    <w:tmpl w:val="22B0284C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6201773"/>
    <w:multiLevelType w:val="hybridMultilevel"/>
    <w:tmpl w:val="3918B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32DDD"/>
    <w:multiLevelType w:val="hybridMultilevel"/>
    <w:tmpl w:val="795E8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850B3"/>
    <w:multiLevelType w:val="hybridMultilevel"/>
    <w:tmpl w:val="78F02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E2EE9"/>
    <w:multiLevelType w:val="hybridMultilevel"/>
    <w:tmpl w:val="590A2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53"/>
    <w:rsid w:val="000048BC"/>
    <w:rsid w:val="000218AC"/>
    <w:rsid w:val="0008617B"/>
    <w:rsid w:val="000C07C4"/>
    <w:rsid w:val="000C4D16"/>
    <w:rsid w:val="000D3450"/>
    <w:rsid w:val="000D5B83"/>
    <w:rsid w:val="000D5E6F"/>
    <w:rsid w:val="0010105E"/>
    <w:rsid w:val="001133D8"/>
    <w:rsid w:val="00114CE1"/>
    <w:rsid w:val="0013577F"/>
    <w:rsid w:val="0014638B"/>
    <w:rsid w:val="0014784F"/>
    <w:rsid w:val="001553B2"/>
    <w:rsid w:val="00163680"/>
    <w:rsid w:val="00163C29"/>
    <w:rsid w:val="00171B4A"/>
    <w:rsid w:val="00181225"/>
    <w:rsid w:val="001934FD"/>
    <w:rsid w:val="001D1AFC"/>
    <w:rsid w:val="001E39BD"/>
    <w:rsid w:val="001E463C"/>
    <w:rsid w:val="001E4A63"/>
    <w:rsid w:val="001E5E52"/>
    <w:rsid w:val="00236BBD"/>
    <w:rsid w:val="00243C83"/>
    <w:rsid w:val="00246D96"/>
    <w:rsid w:val="002473FD"/>
    <w:rsid w:val="00263D27"/>
    <w:rsid w:val="00266326"/>
    <w:rsid w:val="00272074"/>
    <w:rsid w:val="002849F7"/>
    <w:rsid w:val="00285340"/>
    <w:rsid w:val="002C45AC"/>
    <w:rsid w:val="002C58F7"/>
    <w:rsid w:val="002D08D8"/>
    <w:rsid w:val="002D7A09"/>
    <w:rsid w:val="00311EE6"/>
    <w:rsid w:val="003174D9"/>
    <w:rsid w:val="00321CBD"/>
    <w:rsid w:val="003456FB"/>
    <w:rsid w:val="00354065"/>
    <w:rsid w:val="00361465"/>
    <w:rsid w:val="00362A9F"/>
    <w:rsid w:val="003673A2"/>
    <w:rsid w:val="003712BD"/>
    <w:rsid w:val="00373C3B"/>
    <w:rsid w:val="00380473"/>
    <w:rsid w:val="00380B0B"/>
    <w:rsid w:val="0038591E"/>
    <w:rsid w:val="003A1FAC"/>
    <w:rsid w:val="003B2320"/>
    <w:rsid w:val="003B36E0"/>
    <w:rsid w:val="003B395D"/>
    <w:rsid w:val="003B6AF2"/>
    <w:rsid w:val="003C0F6C"/>
    <w:rsid w:val="00407C8B"/>
    <w:rsid w:val="00414C53"/>
    <w:rsid w:val="00420777"/>
    <w:rsid w:val="00427E02"/>
    <w:rsid w:val="0045708D"/>
    <w:rsid w:val="00457FAC"/>
    <w:rsid w:val="00462106"/>
    <w:rsid w:val="0046275A"/>
    <w:rsid w:val="004815DA"/>
    <w:rsid w:val="00492787"/>
    <w:rsid w:val="00496036"/>
    <w:rsid w:val="004D1288"/>
    <w:rsid w:val="004F1F32"/>
    <w:rsid w:val="004F4277"/>
    <w:rsid w:val="004F79AF"/>
    <w:rsid w:val="00510F73"/>
    <w:rsid w:val="005122D5"/>
    <w:rsid w:val="00512506"/>
    <w:rsid w:val="00516AA5"/>
    <w:rsid w:val="00544F4D"/>
    <w:rsid w:val="00567ECC"/>
    <w:rsid w:val="005811F9"/>
    <w:rsid w:val="005A6946"/>
    <w:rsid w:val="005B55A1"/>
    <w:rsid w:val="005C710D"/>
    <w:rsid w:val="005E3E4B"/>
    <w:rsid w:val="005F11A3"/>
    <w:rsid w:val="005F2AEA"/>
    <w:rsid w:val="006224D6"/>
    <w:rsid w:val="0063460F"/>
    <w:rsid w:val="00637760"/>
    <w:rsid w:val="006416A4"/>
    <w:rsid w:val="0067337F"/>
    <w:rsid w:val="006739BF"/>
    <w:rsid w:val="00686552"/>
    <w:rsid w:val="006A7774"/>
    <w:rsid w:val="006B2DA9"/>
    <w:rsid w:val="006B2E1D"/>
    <w:rsid w:val="006C32F3"/>
    <w:rsid w:val="006C4098"/>
    <w:rsid w:val="00714754"/>
    <w:rsid w:val="00770EA1"/>
    <w:rsid w:val="007910EA"/>
    <w:rsid w:val="00810B45"/>
    <w:rsid w:val="008202D2"/>
    <w:rsid w:val="0082218E"/>
    <w:rsid w:val="00822879"/>
    <w:rsid w:val="0083283D"/>
    <w:rsid w:val="00847CCC"/>
    <w:rsid w:val="00875E9B"/>
    <w:rsid w:val="00881BA7"/>
    <w:rsid w:val="00882FE8"/>
    <w:rsid w:val="008909F0"/>
    <w:rsid w:val="008A2D80"/>
    <w:rsid w:val="008A3BD0"/>
    <w:rsid w:val="008C0B77"/>
    <w:rsid w:val="008C4695"/>
    <w:rsid w:val="008D7296"/>
    <w:rsid w:val="008E18C9"/>
    <w:rsid w:val="008E42D3"/>
    <w:rsid w:val="008E4971"/>
    <w:rsid w:val="008F48C7"/>
    <w:rsid w:val="00904487"/>
    <w:rsid w:val="009048D2"/>
    <w:rsid w:val="009273DC"/>
    <w:rsid w:val="00930653"/>
    <w:rsid w:val="00943874"/>
    <w:rsid w:val="0096408F"/>
    <w:rsid w:val="00964558"/>
    <w:rsid w:val="0097221A"/>
    <w:rsid w:val="00984CF8"/>
    <w:rsid w:val="009A7943"/>
    <w:rsid w:val="009E6566"/>
    <w:rsid w:val="009E6D2D"/>
    <w:rsid w:val="009F2ACB"/>
    <w:rsid w:val="00A04CCE"/>
    <w:rsid w:val="00A40232"/>
    <w:rsid w:val="00A66164"/>
    <w:rsid w:val="00A81A1B"/>
    <w:rsid w:val="00AA2D97"/>
    <w:rsid w:val="00AA690A"/>
    <w:rsid w:val="00AB6F0F"/>
    <w:rsid w:val="00B10F3D"/>
    <w:rsid w:val="00B557E9"/>
    <w:rsid w:val="00B93E60"/>
    <w:rsid w:val="00B96994"/>
    <w:rsid w:val="00BA2E27"/>
    <w:rsid w:val="00BA4B6B"/>
    <w:rsid w:val="00BB4841"/>
    <w:rsid w:val="00BC5D5E"/>
    <w:rsid w:val="00BD5924"/>
    <w:rsid w:val="00BD68FA"/>
    <w:rsid w:val="00BE5E66"/>
    <w:rsid w:val="00C2488B"/>
    <w:rsid w:val="00C349A5"/>
    <w:rsid w:val="00C34C83"/>
    <w:rsid w:val="00C403A9"/>
    <w:rsid w:val="00C551D4"/>
    <w:rsid w:val="00C572E8"/>
    <w:rsid w:val="00C63BF1"/>
    <w:rsid w:val="00C65077"/>
    <w:rsid w:val="00C71BD1"/>
    <w:rsid w:val="00C72A0B"/>
    <w:rsid w:val="00C73BA0"/>
    <w:rsid w:val="00C851EE"/>
    <w:rsid w:val="00C86884"/>
    <w:rsid w:val="00C8689E"/>
    <w:rsid w:val="00CB2076"/>
    <w:rsid w:val="00CB46F1"/>
    <w:rsid w:val="00CB4C69"/>
    <w:rsid w:val="00CC2DDF"/>
    <w:rsid w:val="00CE5653"/>
    <w:rsid w:val="00D05CD9"/>
    <w:rsid w:val="00D06860"/>
    <w:rsid w:val="00D26CFD"/>
    <w:rsid w:val="00D72FC5"/>
    <w:rsid w:val="00D77CA1"/>
    <w:rsid w:val="00D81084"/>
    <w:rsid w:val="00DB455E"/>
    <w:rsid w:val="00DC4209"/>
    <w:rsid w:val="00DF3D1F"/>
    <w:rsid w:val="00DF7836"/>
    <w:rsid w:val="00E05594"/>
    <w:rsid w:val="00E15920"/>
    <w:rsid w:val="00E22CF0"/>
    <w:rsid w:val="00E354F1"/>
    <w:rsid w:val="00E47F12"/>
    <w:rsid w:val="00E5649D"/>
    <w:rsid w:val="00E6355C"/>
    <w:rsid w:val="00E66087"/>
    <w:rsid w:val="00E726F8"/>
    <w:rsid w:val="00E80AE0"/>
    <w:rsid w:val="00ED0B8A"/>
    <w:rsid w:val="00ED5A98"/>
    <w:rsid w:val="00ED5F39"/>
    <w:rsid w:val="00F0002D"/>
    <w:rsid w:val="00F0101B"/>
    <w:rsid w:val="00F33C85"/>
    <w:rsid w:val="00F553AC"/>
    <w:rsid w:val="00F557AA"/>
    <w:rsid w:val="00F62931"/>
    <w:rsid w:val="00F641DA"/>
    <w:rsid w:val="00F71192"/>
    <w:rsid w:val="00F8423A"/>
    <w:rsid w:val="00FA5182"/>
    <w:rsid w:val="00FD0BFD"/>
    <w:rsid w:val="00FE3D6B"/>
    <w:rsid w:val="00FE4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7402"/>
  <w15:docId w15:val="{4796DC42-797E-4F5B-8566-ABAF3EBB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1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5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58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4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Надежда Дударенок</cp:lastModifiedBy>
  <cp:revision>4</cp:revision>
  <cp:lastPrinted>2021-04-22T06:00:00Z</cp:lastPrinted>
  <dcterms:created xsi:type="dcterms:W3CDTF">2021-04-23T12:21:00Z</dcterms:created>
  <dcterms:modified xsi:type="dcterms:W3CDTF">2021-04-30T19:00:00Z</dcterms:modified>
</cp:coreProperties>
</file>